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21216" w14:textId="2244BDF1" w:rsidR="00B8704E" w:rsidRDefault="00B8704E" w:rsidP="00B8704E">
      <w:pPr>
        <w:spacing w:before="100" w:beforeAutospacing="1" w:after="100" w:afterAutospacing="1"/>
        <w:jc w:val="center"/>
        <w:rPr>
          <w:rFonts w:ascii="STSongti-TC-Bold" w:eastAsia="Times New Roman" w:hAnsi="STSongti-TC-Bold" w:cs="Times New Roman"/>
          <w:sz w:val="36"/>
          <w:szCs w:val="36"/>
        </w:rPr>
      </w:pPr>
      <w:bookmarkStart w:id="0" w:name="_GoBack"/>
      <w:bookmarkEnd w:id="0"/>
      <w:r w:rsidRPr="00B8704E">
        <w:rPr>
          <w:rFonts w:ascii="STSongti-TC-Bold" w:eastAsia="Times New Roman" w:hAnsi="STSongti-TC-Bold" w:cs="Times New Roman"/>
          <w:sz w:val="36"/>
          <w:szCs w:val="36"/>
        </w:rPr>
        <w:t xml:space="preserve">Bioethics </w:t>
      </w:r>
    </w:p>
    <w:p w14:paraId="06EEA596" w14:textId="7C152750" w:rsidR="00B8704E" w:rsidRPr="00B8704E" w:rsidRDefault="00B8704E" w:rsidP="00995C03">
      <w:pPr>
        <w:spacing w:before="100" w:beforeAutospacing="1" w:after="100" w:afterAutospacing="1"/>
        <w:jc w:val="center"/>
        <w:rPr>
          <w:rFonts w:ascii="Times New Roman" w:eastAsia="Times New Roman" w:hAnsi="Times New Roman" w:cs="Times New Roman"/>
        </w:rPr>
      </w:pPr>
      <w:r w:rsidRPr="00B8704E">
        <w:rPr>
          <w:rFonts w:ascii="STSongti-TC-Bold" w:eastAsia="Times New Roman" w:hAnsi="STSongti-TC-Bold" w:cs="Times New Roman"/>
          <w:sz w:val="28"/>
          <w:szCs w:val="28"/>
        </w:rPr>
        <w:t>Rutgers University</w:t>
      </w:r>
      <w:r w:rsidRPr="00B8704E">
        <w:rPr>
          <w:rFonts w:ascii="STSongti-TC-Bold" w:eastAsia="Times New Roman" w:hAnsi="STSongti-TC-Bold" w:cs="Times New Roman"/>
          <w:sz w:val="28"/>
          <w:szCs w:val="28"/>
        </w:rPr>
        <w:br/>
      </w:r>
      <w:r>
        <w:rPr>
          <w:rFonts w:ascii="STSongti-TC-Bold" w:eastAsia="Times New Roman" w:hAnsi="STSongti-TC-Bold" w:cs="Times New Roman"/>
          <w:sz w:val="28"/>
          <w:szCs w:val="28"/>
        </w:rPr>
        <w:t>Winter</w:t>
      </w:r>
      <w:r w:rsidRPr="00B8704E">
        <w:rPr>
          <w:rFonts w:ascii="STSongti-TC-Bold" w:eastAsia="Times New Roman" w:hAnsi="STSongti-TC-Bold" w:cs="Times New Roman"/>
          <w:sz w:val="28"/>
          <w:szCs w:val="28"/>
        </w:rPr>
        <w:t xml:space="preserve"> 20</w:t>
      </w:r>
      <w:r>
        <w:rPr>
          <w:rFonts w:ascii="STSongti-TC-Bold" w:eastAsia="Times New Roman" w:hAnsi="STSongti-TC-Bold" w:cs="Times New Roman"/>
          <w:sz w:val="28"/>
          <w:szCs w:val="28"/>
        </w:rPr>
        <w:t>20</w:t>
      </w:r>
    </w:p>
    <w:p w14:paraId="62AC907E" w14:textId="77777777" w:rsidR="00760B6B" w:rsidRDefault="00B8704E" w:rsidP="00760B6B">
      <w:pPr>
        <w:spacing w:before="100" w:beforeAutospacing="1" w:after="100" w:afterAutospacing="1"/>
        <w:jc w:val="center"/>
        <w:rPr>
          <w:rFonts w:ascii="STSongti-TC-Regular" w:eastAsia="Times New Roman" w:hAnsi="STSongti-TC-Regular" w:cs="Times New Roman"/>
          <w:sz w:val="28"/>
          <w:szCs w:val="28"/>
        </w:rPr>
      </w:pPr>
      <w:r w:rsidRPr="00B8704E">
        <w:rPr>
          <w:rFonts w:ascii="STSongti-TC-Bold" w:eastAsia="Times New Roman" w:hAnsi="STSongti-TC-Bold" w:cs="Times New Roman"/>
          <w:sz w:val="28"/>
          <w:szCs w:val="28"/>
        </w:rPr>
        <w:t>Instructor:</w:t>
      </w:r>
      <w:r>
        <w:rPr>
          <w:rFonts w:ascii="STSongti-TC-Bold" w:eastAsia="Times New Roman" w:hAnsi="STSongti-TC-Bold" w:cs="Times New Roman"/>
          <w:sz w:val="28"/>
          <w:szCs w:val="28"/>
        </w:rPr>
        <w:t xml:space="preserve"> </w:t>
      </w:r>
      <w:r>
        <w:rPr>
          <w:rFonts w:ascii="STSongti-TC-Regular" w:eastAsia="Times New Roman" w:hAnsi="STSongti-TC-Regular" w:cs="Times New Roman"/>
          <w:sz w:val="28"/>
          <w:szCs w:val="28"/>
        </w:rPr>
        <w:t>Danny Forman</w:t>
      </w:r>
    </w:p>
    <w:p w14:paraId="0C532950" w14:textId="34CAC9CD" w:rsidR="00B8704E" w:rsidRPr="00B8704E" w:rsidRDefault="00B8704E" w:rsidP="00760B6B">
      <w:pPr>
        <w:spacing w:before="100" w:beforeAutospacing="1" w:after="100" w:afterAutospacing="1"/>
        <w:jc w:val="center"/>
        <w:rPr>
          <w:rFonts w:ascii="STSongti-TC-Regular" w:eastAsia="Times New Roman" w:hAnsi="STSongti-TC-Regular" w:cs="Times New Roman"/>
          <w:sz w:val="28"/>
          <w:szCs w:val="28"/>
        </w:rPr>
      </w:pPr>
      <w:r w:rsidRPr="00B8704E">
        <w:rPr>
          <w:rFonts w:ascii="STSongti-TC-Bold" w:eastAsia="Times New Roman" w:hAnsi="STSongti-TC-Bold" w:cs="Times New Roman"/>
          <w:sz w:val="28"/>
          <w:szCs w:val="28"/>
        </w:rPr>
        <w:t xml:space="preserve">Email: </w:t>
      </w:r>
      <w:r>
        <w:rPr>
          <w:rFonts w:ascii="STSongti-TC-Regular" w:eastAsia="Times New Roman" w:hAnsi="STSongti-TC-Regular" w:cs="Times New Roman"/>
          <w:sz w:val="28"/>
          <w:szCs w:val="28"/>
        </w:rPr>
        <w:t>Forman.danny@gmail.com</w:t>
      </w:r>
    </w:p>
    <w:p w14:paraId="11DE157B" w14:textId="7EC52DF7" w:rsidR="00B8704E" w:rsidRPr="00504DBD" w:rsidRDefault="00504DBD"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Course </w:t>
      </w:r>
      <w:r>
        <w:rPr>
          <w:rFonts w:ascii="STSongti-TC-Bold" w:eastAsia="Times New Roman" w:hAnsi="STSongti-TC-Bold" w:cs="Times New Roman"/>
          <w:sz w:val="36"/>
          <w:szCs w:val="36"/>
        </w:rPr>
        <w:t>Description</w:t>
      </w:r>
      <w:r w:rsidRPr="00B8704E">
        <w:rPr>
          <w:rFonts w:ascii="STSongti-TC-Bold" w:eastAsia="Times New Roman" w:hAnsi="STSongti-TC-Bold" w:cs="Times New Roman"/>
          <w:sz w:val="36"/>
          <w:szCs w:val="36"/>
        </w:rPr>
        <w:t xml:space="preserve"> </w:t>
      </w:r>
    </w:p>
    <w:p w14:paraId="7129BC9A" w14:textId="7D933CED" w:rsidR="00A72491" w:rsidRPr="00B8704E" w:rsidRDefault="00B8704E" w:rsidP="00A72491">
      <w:pPr>
        <w:spacing w:before="100" w:beforeAutospacing="1" w:after="100" w:afterAutospacing="1"/>
        <w:ind w:firstLine="720"/>
        <w:rPr>
          <w:rFonts w:ascii="STSongti-TC-Regular" w:eastAsia="Times New Roman" w:hAnsi="STSongti-TC-Regular" w:cs="Times New Roman"/>
        </w:rPr>
      </w:pPr>
      <w:r w:rsidRPr="00B8704E">
        <w:rPr>
          <w:rFonts w:ascii="STSongti-TC-Regular" w:eastAsia="Times New Roman" w:hAnsi="STSongti-TC-Regular" w:cs="Times New Roman"/>
        </w:rPr>
        <w:t xml:space="preserve">This is a crash course in </w:t>
      </w:r>
      <w:r w:rsidR="00443830">
        <w:rPr>
          <w:rFonts w:ascii="STSongti-TC-Bold" w:eastAsia="Times New Roman" w:hAnsi="STSongti-TC-Bold" w:cs="Times New Roman"/>
        </w:rPr>
        <w:t>Bioethics</w:t>
      </w:r>
      <w:r w:rsidRPr="00B8704E">
        <w:rPr>
          <w:rFonts w:ascii="STSongti-TC-Regular" w:eastAsia="Times New Roman" w:hAnsi="STSongti-TC-Regular" w:cs="Times New Roman"/>
        </w:rPr>
        <w:t xml:space="preserve">. Bioethics is the study of social, moral, and political issues which arise out of thinking about human biology and recent advancements in medical technology. </w:t>
      </w:r>
      <w:r w:rsidR="00443830" w:rsidRPr="00443830">
        <w:rPr>
          <w:rFonts w:ascii="SFRM1200" w:eastAsia="Times New Roman" w:hAnsi="SFRM1200" w:cs="Times New Roman"/>
        </w:rPr>
        <w:t xml:space="preserve">In this course, we will pay special attention to questions concerning life and death. </w:t>
      </w:r>
      <w:r w:rsidRPr="00B8704E">
        <w:rPr>
          <w:rFonts w:ascii="STSongti-TC-Regular" w:eastAsia="Times New Roman" w:hAnsi="STSongti-TC-Regular" w:cs="Times New Roman"/>
        </w:rPr>
        <w:t xml:space="preserve">We will focus on </w:t>
      </w:r>
      <w:r w:rsidR="00A0155B">
        <w:rPr>
          <w:rFonts w:ascii="STSongti-TC-Regular" w:eastAsia="Times New Roman" w:hAnsi="STSongti-TC-Regular" w:cs="Times New Roman"/>
        </w:rPr>
        <w:t>three</w:t>
      </w:r>
      <w:r w:rsidRPr="00B8704E">
        <w:rPr>
          <w:rFonts w:ascii="STSongti-TC-Regular" w:eastAsia="Times New Roman" w:hAnsi="STSongti-TC-Regular" w:cs="Times New Roman"/>
        </w:rPr>
        <w:t xml:space="preserve"> broad, but related families of questions: </w:t>
      </w:r>
      <w:r w:rsidR="00A0155B">
        <w:rPr>
          <w:rFonts w:ascii="STSongti-TC-Regular" w:eastAsia="Times New Roman" w:hAnsi="STSongti-TC-Regular" w:cs="Times New Roman"/>
        </w:rPr>
        <w:t xml:space="preserve">What is the value of life? </w:t>
      </w:r>
      <w:r w:rsidRPr="00B8704E">
        <w:rPr>
          <w:rFonts w:ascii="STSongti-TC-Regular" w:eastAsia="Times New Roman" w:hAnsi="STSongti-TC-Regular" w:cs="Times New Roman"/>
        </w:rPr>
        <w:t xml:space="preserve">When is it morally permissible </w:t>
      </w:r>
      <w:r w:rsidRPr="00B8704E">
        <w:rPr>
          <w:rFonts w:ascii="STSongti-TC-Bold" w:eastAsia="Times New Roman" w:hAnsi="STSongti-TC-Bold" w:cs="Times New Roman"/>
        </w:rPr>
        <w:t>to end life</w:t>
      </w:r>
      <w:r w:rsidRPr="00B8704E">
        <w:rPr>
          <w:rFonts w:ascii="STSongti-TC-Regular" w:eastAsia="Times New Roman" w:hAnsi="STSongti-TC-Regular" w:cs="Times New Roman"/>
        </w:rPr>
        <w:t xml:space="preserve">? And when is it morally permissible </w:t>
      </w:r>
      <w:r w:rsidRPr="00B8704E">
        <w:rPr>
          <w:rFonts w:ascii="STSongti-TC-Bold" w:eastAsia="Times New Roman" w:hAnsi="STSongti-TC-Bold" w:cs="Times New Roman"/>
        </w:rPr>
        <w:t>to create life</w:t>
      </w:r>
      <w:r w:rsidRPr="00B8704E">
        <w:rPr>
          <w:rFonts w:ascii="STSongti-TC-Regular" w:eastAsia="Times New Roman" w:hAnsi="STSongti-TC-Regular" w:cs="Times New Roman"/>
        </w:rPr>
        <w:t>? Each o</w:t>
      </w:r>
      <w:r w:rsidR="004C6547">
        <w:rPr>
          <w:rFonts w:ascii="STSongti-TC-Regular" w:eastAsia="Times New Roman" w:hAnsi="STSongti-TC-Regular" w:cs="Times New Roman"/>
        </w:rPr>
        <w:t>f these broad</w:t>
      </w:r>
      <w:r w:rsidRPr="00B8704E">
        <w:rPr>
          <w:rFonts w:ascii="STSongti-TC-Regular" w:eastAsia="Times New Roman" w:hAnsi="STSongti-TC-Regular" w:cs="Times New Roman"/>
        </w:rPr>
        <w:t xml:space="preserve"> question</w:t>
      </w:r>
      <w:r w:rsidR="004C6547">
        <w:rPr>
          <w:rFonts w:ascii="STSongti-TC-Regular" w:eastAsia="Times New Roman" w:hAnsi="STSongti-TC-Regular" w:cs="Times New Roman"/>
        </w:rPr>
        <w:t>s</w:t>
      </w:r>
      <w:r w:rsidRPr="00B8704E">
        <w:rPr>
          <w:rFonts w:ascii="STSongti-TC-Regular" w:eastAsia="Times New Roman" w:hAnsi="STSongti-TC-Regular" w:cs="Times New Roman"/>
        </w:rPr>
        <w:t xml:space="preserve"> will receive one week of our attention</w:t>
      </w:r>
      <w:r w:rsidR="004C6547">
        <w:rPr>
          <w:rFonts w:ascii="STSongti-TC-Regular" w:eastAsia="Times New Roman" w:hAnsi="STSongti-TC-Regular" w:cs="Times New Roman"/>
        </w:rPr>
        <w:t xml:space="preserve">, and </w:t>
      </w:r>
      <w:r w:rsidRPr="00B8704E">
        <w:rPr>
          <w:rFonts w:ascii="STSongti-TC-Regular" w:eastAsia="Times New Roman" w:hAnsi="STSongti-TC-Regular" w:cs="Times New Roman"/>
        </w:rPr>
        <w:t xml:space="preserve">you will have the opportunity to read and write about each of these issues at considerable length. </w:t>
      </w:r>
    </w:p>
    <w:p w14:paraId="39079169" w14:textId="77777777"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Course Materials </w:t>
      </w:r>
    </w:p>
    <w:p w14:paraId="726229F4" w14:textId="77777777" w:rsidR="00B8704E" w:rsidRPr="00B8704E" w:rsidRDefault="00B8704E" w:rsidP="00504DBD">
      <w:pPr>
        <w:spacing w:before="100" w:beforeAutospacing="1" w:after="100" w:afterAutospacing="1"/>
        <w:ind w:firstLine="720"/>
        <w:rPr>
          <w:rFonts w:ascii="Times New Roman" w:eastAsia="Times New Roman" w:hAnsi="Times New Roman" w:cs="Times New Roman"/>
        </w:rPr>
      </w:pPr>
      <w:r w:rsidRPr="00B8704E">
        <w:rPr>
          <w:rFonts w:ascii="STSongti-TC-Regular" w:eastAsia="Times New Roman" w:hAnsi="STSongti-TC-Regular" w:cs="Times New Roman"/>
        </w:rPr>
        <w:t xml:space="preserve">No course materials will need to be purchased for this course. All articles, essays, and book chapters will be uploaded to the 'Resources' Tab on Sakai. </w:t>
      </w:r>
    </w:p>
    <w:p w14:paraId="638958D7" w14:textId="07EDB1FE" w:rsidR="00B8704E" w:rsidRDefault="00B8704E" w:rsidP="00B8704E">
      <w:pPr>
        <w:spacing w:before="100" w:beforeAutospacing="1" w:after="100" w:afterAutospacing="1"/>
        <w:rPr>
          <w:rFonts w:ascii="STSongti-TC-Bold" w:eastAsia="Times New Roman" w:hAnsi="STSongti-TC-Bold" w:cs="Times New Roman"/>
        </w:rPr>
      </w:pPr>
      <w:r w:rsidRPr="00B8704E">
        <w:rPr>
          <w:rFonts w:ascii="STSongti-TC-Bold" w:eastAsia="Times New Roman" w:hAnsi="STSongti-TC-Bold" w:cs="Times New Roman"/>
          <w:sz w:val="36"/>
          <w:szCs w:val="36"/>
        </w:rPr>
        <w:t>Off</w:t>
      </w:r>
      <w:r>
        <w:rPr>
          <w:rFonts w:ascii="STSongti-TC-Bold" w:eastAsia="Times New Roman" w:hAnsi="STSongti-TC-Bold" w:cs="Times New Roman"/>
          <w:sz w:val="36"/>
          <w:szCs w:val="36"/>
        </w:rPr>
        <w:t>i</w:t>
      </w:r>
      <w:r w:rsidRPr="00B8704E">
        <w:rPr>
          <w:rFonts w:ascii="STSongti-TC-Bold" w:eastAsia="Times New Roman" w:hAnsi="STSongti-TC-Bold" w:cs="Times New Roman"/>
          <w:sz w:val="36"/>
          <w:szCs w:val="36"/>
        </w:rPr>
        <w:t>ce Hours</w:t>
      </w:r>
    </w:p>
    <w:p w14:paraId="36950941" w14:textId="3EC7895E" w:rsidR="00B8704E" w:rsidRPr="00B8704E" w:rsidRDefault="00B8704E" w:rsidP="00504DBD">
      <w:pPr>
        <w:spacing w:before="100" w:beforeAutospacing="1" w:after="100" w:afterAutospacing="1"/>
        <w:ind w:firstLine="720"/>
        <w:rPr>
          <w:rFonts w:ascii="Times New Roman" w:eastAsia="Times New Roman" w:hAnsi="Times New Roman" w:cs="Times New Roman"/>
        </w:rPr>
      </w:pPr>
      <w:r w:rsidRPr="00B8704E">
        <w:rPr>
          <w:rFonts w:ascii="STSongti-TC-Bold" w:eastAsia="Times New Roman" w:hAnsi="STSongti-TC-Bold" w:cs="Times New Roman"/>
        </w:rPr>
        <w:t>O</w:t>
      </w:r>
      <w:r w:rsidRPr="00B8704E">
        <w:rPr>
          <w:rFonts w:ascii="STSongti-TC-Regular" w:eastAsia="Times New Roman" w:hAnsi="STSongti-TC-Regular" w:cs="Times New Roman"/>
        </w:rPr>
        <w:t>ff</w:t>
      </w:r>
      <w:r>
        <w:rPr>
          <w:rFonts w:ascii="STSongti-TC-Regular" w:eastAsia="Times New Roman" w:hAnsi="STSongti-TC-Regular" w:cs="Times New Roman"/>
        </w:rPr>
        <w:t>i</w:t>
      </w:r>
      <w:r w:rsidRPr="00B8704E">
        <w:rPr>
          <w:rFonts w:ascii="STSongti-TC-Regular" w:eastAsia="Times New Roman" w:hAnsi="STSongti-TC-Regular" w:cs="Times New Roman"/>
        </w:rPr>
        <w:t>ce hours will be held by appointment via Skype. Don't hesitate to email me to</w:t>
      </w:r>
      <w:r>
        <w:rPr>
          <w:rFonts w:ascii="STSongti-TC-Regular" w:eastAsia="Times New Roman" w:hAnsi="STSongti-TC-Regular" w:cs="Times New Roman"/>
        </w:rPr>
        <w:t xml:space="preserve"> </w:t>
      </w:r>
      <w:r w:rsidRPr="00B8704E">
        <w:rPr>
          <w:rFonts w:ascii="STSongti-TC-Regular" w:eastAsia="Times New Roman" w:hAnsi="STSongti-TC-Regular" w:cs="Times New Roman"/>
        </w:rPr>
        <w:t xml:space="preserve">schedule an appointment or with any questions about anything related to the course. </w:t>
      </w:r>
    </w:p>
    <w:p w14:paraId="0E90C6CD" w14:textId="77777777"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Weekly Coursework </w:t>
      </w:r>
    </w:p>
    <w:p w14:paraId="550562DD" w14:textId="0FC17CCA" w:rsidR="00504DBD" w:rsidRPr="00C20D59" w:rsidRDefault="004C6547" w:rsidP="00C20D59">
      <w:pPr>
        <w:pStyle w:val="NormalWeb"/>
        <w:ind w:firstLine="720"/>
        <w:rPr>
          <w:rFonts w:ascii="STSongti-TC-Regular" w:hAnsi="STSongti-TC-Regular"/>
        </w:rPr>
      </w:pPr>
      <w:r>
        <w:rPr>
          <w:rFonts w:ascii="STSongti-TC-Regular" w:hAnsi="STSongti-TC-Regular"/>
        </w:rPr>
        <w:t>Each week, you will be assigned a set of 4-5 reading</w:t>
      </w:r>
      <w:r w:rsidR="00C20D59">
        <w:rPr>
          <w:rFonts w:ascii="STSongti-TC-Regular" w:hAnsi="STSongti-TC-Regular"/>
        </w:rPr>
        <w:t>s</w:t>
      </w:r>
      <w:r>
        <w:rPr>
          <w:rFonts w:ascii="STSongti-TC-Regular" w:hAnsi="STSongti-TC-Regular"/>
        </w:rPr>
        <w:t xml:space="preserve"> which </w:t>
      </w:r>
      <w:r w:rsidR="00B8704E" w:rsidRPr="00B8704E">
        <w:rPr>
          <w:rFonts w:ascii="STSongti-TC-Regular" w:hAnsi="STSongti-TC-Regular"/>
        </w:rPr>
        <w:t>will introduce you to the bioethical issue we are considering that week</w:t>
      </w:r>
      <w:r>
        <w:rPr>
          <w:rFonts w:ascii="STSongti-TC-Regular" w:hAnsi="STSongti-TC-Regular"/>
        </w:rPr>
        <w:t>.</w:t>
      </w:r>
      <w:r w:rsidR="00C20D59">
        <w:rPr>
          <w:rFonts w:ascii="STSongti-TC-Regular" w:hAnsi="STSongti-TC-Regular"/>
        </w:rPr>
        <w:t xml:space="preserve"> In addition to the readings, </w:t>
      </w:r>
      <w:r w:rsidR="00504DBD" w:rsidRPr="00B8704E">
        <w:rPr>
          <w:rFonts w:ascii="STSongti-TC-Regular" w:hAnsi="STSongti-TC-Regular"/>
        </w:rPr>
        <w:t xml:space="preserve">I will post </w:t>
      </w:r>
      <w:r w:rsidR="00C20D59">
        <w:rPr>
          <w:rFonts w:ascii="STSongti-TC-Bold" w:hAnsi="STSongti-TC-Bold"/>
        </w:rPr>
        <w:t>m</w:t>
      </w:r>
      <w:r w:rsidR="00504DBD" w:rsidRPr="00B8704E">
        <w:rPr>
          <w:rFonts w:ascii="STSongti-TC-Bold" w:hAnsi="STSongti-TC-Bold"/>
        </w:rPr>
        <w:t>ini-</w:t>
      </w:r>
      <w:r w:rsidR="00C20D59">
        <w:rPr>
          <w:rFonts w:ascii="STSongti-TC-Bold" w:hAnsi="STSongti-TC-Bold"/>
        </w:rPr>
        <w:t>l</w:t>
      </w:r>
      <w:r w:rsidR="00504DBD" w:rsidRPr="00B8704E">
        <w:rPr>
          <w:rFonts w:ascii="STSongti-TC-Bold" w:hAnsi="STSongti-TC-Bold"/>
        </w:rPr>
        <w:t>ectures</w:t>
      </w:r>
      <w:r w:rsidR="00C20D59">
        <w:rPr>
          <w:rFonts w:ascii="STSongti-TC-Bold" w:hAnsi="STSongti-TC-Bold"/>
        </w:rPr>
        <w:t>;</w:t>
      </w:r>
      <w:r w:rsidR="00504DBD" w:rsidRPr="00B8704E">
        <w:rPr>
          <w:rFonts w:ascii="STSongti-TC-Bold" w:hAnsi="STSongti-TC-Bold"/>
        </w:rPr>
        <w:t xml:space="preserve"> </w:t>
      </w:r>
      <w:r w:rsidR="00C20D59">
        <w:rPr>
          <w:rFonts w:ascii="STSongti-TC-Regular" w:hAnsi="STSongti-TC-Regular"/>
        </w:rPr>
        <w:t>t</w:t>
      </w:r>
      <w:r w:rsidR="00504DBD" w:rsidRPr="00B8704E">
        <w:rPr>
          <w:rFonts w:ascii="STSongti-TC-Regular" w:hAnsi="STSongti-TC-Regular"/>
        </w:rPr>
        <w:t>hese mini-lectures will be between 5 to 15 minutes and cover various aspects of the</w:t>
      </w:r>
      <w:r w:rsidR="00504DBD">
        <w:rPr>
          <w:rFonts w:ascii="STSongti-TC-Regular" w:hAnsi="STSongti-TC-Regular"/>
        </w:rPr>
        <w:t xml:space="preserve"> readings</w:t>
      </w:r>
      <w:r w:rsidR="00504DBD" w:rsidRPr="00B8704E">
        <w:rPr>
          <w:rFonts w:ascii="STSongti-TC-Regular" w:hAnsi="STSongti-TC-Regular"/>
        </w:rPr>
        <w:t>.</w:t>
      </w:r>
    </w:p>
    <w:p w14:paraId="301515DA" w14:textId="63FC97CC" w:rsidR="00504DBD" w:rsidRPr="0045442F" w:rsidRDefault="00B8704E" w:rsidP="0045442F">
      <w:pPr>
        <w:spacing w:before="100" w:beforeAutospacing="1" w:after="100" w:afterAutospacing="1"/>
        <w:ind w:firstLine="720"/>
        <w:rPr>
          <w:rFonts w:ascii="OpenSymbol" w:eastAsia="Times New Roman" w:hAnsi="OpenSymbol" w:cs="Times New Roman"/>
        </w:rPr>
      </w:pPr>
      <w:r w:rsidRPr="0045442F">
        <w:rPr>
          <w:rFonts w:ascii="STSongti-TC-Regular" w:eastAsia="Times New Roman" w:hAnsi="STSongti-TC-Regular" w:cs="Times New Roman"/>
        </w:rPr>
        <w:t xml:space="preserve">Each week, everyone </w:t>
      </w:r>
      <w:r w:rsidRPr="0045442F">
        <w:rPr>
          <w:rFonts w:ascii="STSongti-TC-Bold" w:eastAsia="Times New Roman" w:hAnsi="STSongti-TC-Bold" w:cs="Times New Roman"/>
        </w:rPr>
        <w:t xml:space="preserve">must </w:t>
      </w:r>
      <w:r w:rsidRPr="0045442F">
        <w:rPr>
          <w:rFonts w:ascii="STSongti-TC-Regular" w:eastAsia="Times New Roman" w:hAnsi="STSongti-TC-Regular" w:cs="Times New Roman"/>
        </w:rPr>
        <w:t>write</w:t>
      </w:r>
      <w:r w:rsidR="004C6547" w:rsidRPr="0045442F">
        <w:rPr>
          <w:rFonts w:ascii="STSongti-TC-Regular" w:eastAsia="Times New Roman" w:hAnsi="STSongti-TC-Regular" w:cs="Times New Roman"/>
        </w:rPr>
        <w:t xml:space="preserve"> </w:t>
      </w:r>
      <w:r w:rsidR="00504DBD" w:rsidRPr="0045442F">
        <w:rPr>
          <w:rFonts w:ascii="STSongti-TC-Regular" w:hAnsi="STSongti-TC-Regular"/>
        </w:rPr>
        <w:t xml:space="preserve">(two) </w:t>
      </w:r>
      <w:r w:rsidRPr="0045442F">
        <w:rPr>
          <w:rFonts w:ascii="STSongti-TC-Regular" w:eastAsia="Times New Roman" w:hAnsi="STSongti-TC-Regular" w:cs="Times New Roman"/>
        </w:rPr>
        <w:t>blog post</w:t>
      </w:r>
      <w:r w:rsidR="004C6547" w:rsidRPr="0045442F">
        <w:rPr>
          <w:rFonts w:ascii="STSongti-TC-Regular" w:eastAsia="Times New Roman" w:hAnsi="STSongti-TC-Regular" w:cs="Times New Roman"/>
        </w:rPr>
        <w:t>s</w:t>
      </w:r>
      <w:r w:rsidRPr="0045442F">
        <w:rPr>
          <w:rFonts w:ascii="STSongti-TC-Regular" w:eastAsia="Times New Roman" w:hAnsi="STSongti-TC-Regular" w:cs="Times New Roman"/>
        </w:rPr>
        <w:t xml:space="preserve"> about </w:t>
      </w:r>
      <w:r w:rsidR="004C6547" w:rsidRPr="0045442F">
        <w:rPr>
          <w:rFonts w:ascii="STSongti-TC-Regular" w:eastAsia="Times New Roman" w:hAnsi="STSongti-TC-Regular" w:cs="Times New Roman"/>
        </w:rPr>
        <w:t>two different</w:t>
      </w:r>
      <w:r w:rsidRPr="0045442F">
        <w:rPr>
          <w:rFonts w:ascii="STSongti-TC-Regular" w:eastAsia="Times New Roman" w:hAnsi="STSongti-TC-Regular" w:cs="Times New Roman"/>
        </w:rPr>
        <w:t xml:space="preserve"> </w:t>
      </w:r>
      <w:r w:rsidR="004C6547" w:rsidRPr="0045442F">
        <w:rPr>
          <w:rFonts w:ascii="STSongti-TC-Regular" w:eastAsia="Times New Roman" w:hAnsi="STSongti-TC-Regular" w:cs="Times New Roman"/>
        </w:rPr>
        <w:t>r</w:t>
      </w:r>
      <w:r w:rsidRPr="0045442F">
        <w:rPr>
          <w:rFonts w:ascii="STSongti-TC-Regular" w:eastAsia="Times New Roman" w:hAnsi="STSongti-TC-Regular" w:cs="Times New Roman"/>
        </w:rPr>
        <w:t>eadings</w:t>
      </w:r>
      <w:r w:rsidR="00815908" w:rsidRPr="0045442F">
        <w:rPr>
          <w:rFonts w:ascii="STSongti-TC-Regular" w:eastAsia="Times New Roman" w:hAnsi="STSongti-TC-Regular" w:cs="Times New Roman"/>
        </w:rPr>
        <w:t xml:space="preserve"> of your choosing</w:t>
      </w:r>
      <w:r w:rsidRPr="0045442F">
        <w:rPr>
          <w:rFonts w:ascii="STSongti-TC-Regular" w:eastAsia="Times New Roman" w:hAnsi="STSongti-TC-Regular" w:cs="Times New Roman"/>
        </w:rPr>
        <w:t xml:space="preserve">. </w:t>
      </w:r>
      <w:r w:rsidR="004C6547" w:rsidRPr="0045442F">
        <w:rPr>
          <w:rFonts w:ascii="STSongti-TC-Regular" w:eastAsia="Times New Roman" w:hAnsi="STSongti-TC-Regular" w:cs="Times New Roman"/>
        </w:rPr>
        <w:t>Each</w:t>
      </w:r>
      <w:r w:rsidRPr="0045442F">
        <w:rPr>
          <w:rFonts w:ascii="STSongti-TC-Regular" w:eastAsia="Times New Roman" w:hAnsi="STSongti-TC-Regular" w:cs="Times New Roman"/>
        </w:rPr>
        <w:t xml:space="preserve"> blog post can consist in a few comments, objections, questions, </w:t>
      </w:r>
      <w:r w:rsidR="00C20D59">
        <w:rPr>
          <w:rFonts w:ascii="STSongti-TC-Regular" w:eastAsia="Times New Roman" w:hAnsi="STSongti-TC-Regular" w:cs="Times New Roman"/>
        </w:rPr>
        <w:t xml:space="preserve">extensions, </w:t>
      </w:r>
      <w:r w:rsidRPr="0045442F">
        <w:rPr>
          <w:rFonts w:ascii="STSongti-TC-Regular" w:eastAsia="Times New Roman" w:hAnsi="STSongti-TC-Regular" w:cs="Times New Roman"/>
        </w:rPr>
        <w:t>or anything else you're interested in pursuing in conversation with your classmates.</w:t>
      </w:r>
      <w:r w:rsidR="0045442F" w:rsidRPr="0045442F">
        <w:rPr>
          <w:rFonts w:ascii="STSongti-TC-Regular" w:hAnsi="STSongti-TC-Regular"/>
        </w:rPr>
        <w:t xml:space="preserve"> </w:t>
      </w:r>
      <w:r w:rsidR="0045442F" w:rsidRPr="0045442F">
        <w:rPr>
          <w:rFonts w:ascii="STSongti-TC-Regular" w:eastAsia="Times New Roman" w:hAnsi="STSongti-TC-Regular" w:cs="Times New Roman"/>
        </w:rPr>
        <w:t xml:space="preserve">These blog posts are meant to do two things: (1) Start a conversation with your </w:t>
      </w:r>
      <w:r w:rsidR="0045442F" w:rsidRPr="0045442F">
        <w:rPr>
          <w:rFonts w:ascii="STSongti-TC-Regular" w:eastAsia="Times New Roman" w:hAnsi="STSongti-TC-Regular" w:cs="Times New Roman"/>
        </w:rPr>
        <w:lastRenderedPageBreak/>
        <w:t>classmates and (2) test your own comprehension of the material. I will read and comment on the blogs, so put effort into them!</w:t>
      </w:r>
    </w:p>
    <w:p w14:paraId="34B3FDF9" w14:textId="3C6FB85D" w:rsidR="00492456" w:rsidRDefault="00504DBD" w:rsidP="00504DBD">
      <w:pPr>
        <w:pStyle w:val="NormalWeb"/>
        <w:ind w:firstLine="720"/>
        <w:rPr>
          <w:rFonts w:ascii="SFRM1200" w:hAnsi="SFRM1200"/>
        </w:rPr>
      </w:pPr>
      <w:r>
        <w:rPr>
          <w:rFonts w:ascii="STSongti-TC-Regular" w:hAnsi="STSongti-TC-Regular"/>
        </w:rPr>
        <w:t>Each week</w:t>
      </w:r>
      <w:r w:rsidR="00B8704E" w:rsidRPr="00B8704E">
        <w:rPr>
          <w:rFonts w:ascii="STSongti-TC-Regular" w:hAnsi="STSongti-TC-Regular"/>
        </w:rPr>
        <w:t xml:space="preserve">, you will be </w:t>
      </w:r>
      <w:r w:rsidR="00B8704E" w:rsidRPr="00B8704E">
        <w:rPr>
          <w:rFonts w:ascii="STSongti-TC-Bold" w:hAnsi="STSongti-TC-Bold"/>
        </w:rPr>
        <w:t xml:space="preserve">required </w:t>
      </w:r>
      <w:r w:rsidR="00B8704E" w:rsidRPr="00B8704E">
        <w:rPr>
          <w:rFonts w:ascii="STSongti-TC-Regular" w:hAnsi="STSongti-TC-Regular"/>
        </w:rPr>
        <w:t>to comment on</w:t>
      </w:r>
      <w:r>
        <w:rPr>
          <w:rFonts w:ascii="STSongti-TC-Regular" w:hAnsi="STSongti-TC-Regular"/>
        </w:rPr>
        <w:t xml:space="preserve"> one of</w:t>
      </w:r>
      <w:r w:rsidR="00B8704E" w:rsidRPr="00B8704E">
        <w:rPr>
          <w:rFonts w:ascii="STSongti-TC-Regular" w:hAnsi="STSongti-TC-Regular"/>
        </w:rPr>
        <w:t xml:space="preserve"> your classmates' blog posts.</w:t>
      </w:r>
      <w:r w:rsidR="00815908">
        <w:rPr>
          <w:rFonts w:ascii="STSongti-TC-Regular" w:hAnsi="STSongti-TC-Regular"/>
        </w:rPr>
        <w:t xml:space="preserve"> </w:t>
      </w:r>
      <w:r w:rsidR="00815908">
        <w:rPr>
          <w:rFonts w:ascii="SFRM1200" w:hAnsi="SFRM1200"/>
        </w:rPr>
        <w:t xml:space="preserve">Your comment should engage the ideas that the post raises. You can expand on those ideas, discuss some concerns about them, or pose some questions about them, or explore some answers to questions that they raise, or something else. </w:t>
      </w:r>
      <w:r w:rsidR="00C20D59">
        <w:rPr>
          <w:rFonts w:ascii="SFRM1200" w:hAnsi="SFRM1200"/>
        </w:rPr>
        <w:t>Just make sure to be respectful.</w:t>
      </w:r>
    </w:p>
    <w:p w14:paraId="4597E73C" w14:textId="3C9A81AD"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Grade Breakdown </w:t>
      </w:r>
    </w:p>
    <w:p w14:paraId="6F8EC688" w14:textId="5749E703" w:rsidR="00B8704E" w:rsidRPr="00B8704E" w:rsidRDefault="00B8704E" w:rsidP="00504DBD">
      <w:pPr>
        <w:spacing w:before="100" w:beforeAutospacing="1" w:after="100" w:afterAutospacing="1"/>
        <w:ind w:firstLine="360"/>
        <w:rPr>
          <w:rFonts w:ascii="Times New Roman" w:eastAsia="Times New Roman" w:hAnsi="Times New Roman" w:cs="Times New Roman"/>
        </w:rPr>
      </w:pPr>
      <w:r w:rsidRPr="00B8704E">
        <w:rPr>
          <w:rFonts w:ascii="STSongti-TC-Regular" w:eastAsia="Times New Roman" w:hAnsi="STSongti-TC-Regular" w:cs="Times New Roman"/>
        </w:rPr>
        <w:t>Your grade will be determined by how many points score. You can score up to 10</w:t>
      </w:r>
      <w:r w:rsidR="00A72491">
        <w:rPr>
          <w:rFonts w:ascii="STSongti-TC-Regular" w:eastAsia="Times New Roman" w:hAnsi="STSongti-TC-Regular" w:cs="Times New Roman"/>
        </w:rPr>
        <w:t>1</w:t>
      </w:r>
      <w:r w:rsidR="00EF74A5">
        <w:rPr>
          <w:rFonts w:ascii="STSongti-TC-Regular" w:eastAsia="Times New Roman" w:hAnsi="STSongti-TC-Regular" w:cs="Times New Roman"/>
        </w:rPr>
        <w:t xml:space="preserve"> (!)</w:t>
      </w:r>
      <w:r w:rsidRPr="00B8704E">
        <w:rPr>
          <w:rFonts w:ascii="STSongti-TC-Regular" w:eastAsia="Times New Roman" w:hAnsi="STSongti-TC-Regular" w:cs="Times New Roman"/>
        </w:rPr>
        <w:t xml:space="preserve"> points. These points will be translated into letter grades as follows: </w:t>
      </w:r>
    </w:p>
    <w:p w14:paraId="366F4E82" w14:textId="4D2B8037" w:rsidR="00A72491" w:rsidRPr="00A72491" w:rsidRDefault="00A72491" w:rsidP="00B8704E">
      <w:pPr>
        <w:numPr>
          <w:ilvl w:val="0"/>
          <w:numId w:val="2"/>
        </w:numPr>
        <w:spacing w:before="100" w:beforeAutospacing="1" w:after="100" w:afterAutospacing="1"/>
        <w:rPr>
          <w:rFonts w:ascii="OpenSymbol" w:eastAsia="Times New Roman" w:hAnsi="OpenSymbol" w:cs="Times New Roman"/>
        </w:rPr>
      </w:pPr>
      <w:r>
        <w:rPr>
          <w:rFonts w:ascii="OpenSymbol" w:eastAsia="Times New Roman" w:hAnsi="OpenSymbol" w:cs="Times New Roman"/>
        </w:rPr>
        <w:t>101 = A (with eternal bragging rights)</w:t>
      </w:r>
    </w:p>
    <w:p w14:paraId="53633229" w14:textId="6B9E6400"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90 – 100 Points </w:t>
      </w:r>
      <w:r w:rsidR="00492456" w:rsidRPr="00B8704E">
        <w:rPr>
          <w:rFonts w:ascii="STSongti-TC-Regular" w:eastAsia="Times New Roman" w:hAnsi="STSongti-TC-Regular" w:cs="Times New Roman"/>
        </w:rPr>
        <w:t>= A</w:t>
      </w:r>
    </w:p>
    <w:p w14:paraId="1F883852" w14:textId="02A600F0"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89 – 85 Points </w:t>
      </w:r>
      <w:r w:rsidR="00492456" w:rsidRPr="00B8704E">
        <w:rPr>
          <w:rFonts w:ascii="STSongti-TC-Regular" w:eastAsia="Times New Roman" w:hAnsi="STSongti-TC-Regular" w:cs="Times New Roman"/>
        </w:rPr>
        <w:t>= B+</w:t>
      </w:r>
    </w:p>
    <w:p w14:paraId="47E56B12" w14:textId="0645912B"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84 – 80 Points </w:t>
      </w:r>
      <w:r w:rsidR="00492456" w:rsidRPr="00B8704E">
        <w:rPr>
          <w:rFonts w:ascii="STSongti-TC-Regular" w:eastAsia="Times New Roman" w:hAnsi="STSongti-TC-Regular" w:cs="Times New Roman"/>
        </w:rPr>
        <w:t>= B</w:t>
      </w:r>
    </w:p>
    <w:p w14:paraId="47495DBE" w14:textId="78B0F17A"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79 – 75 Points </w:t>
      </w:r>
      <w:r w:rsidR="00492456" w:rsidRPr="00B8704E">
        <w:rPr>
          <w:rFonts w:ascii="STSongti-TC-Regular" w:eastAsia="Times New Roman" w:hAnsi="STSongti-TC-Regular" w:cs="Times New Roman"/>
        </w:rPr>
        <w:t>= C+</w:t>
      </w:r>
    </w:p>
    <w:p w14:paraId="649E1172" w14:textId="29097A90"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74 – 70 Points </w:t>
      </w:r>
      <w:r w:rsidR="004C6547" w:rsidRPr="00B8704E">
        <w:rPr>
          <w:rFonts w:ascii="STSongti-TC-Regular" w:eastAsia="Times New Roman" w:hAnsi="STSongti-TC-Regular" w:cs="Times New Roman"/>
        </w:rPr>
        <w:t>= C</w:t>
      </w:r>
    </w:p>
    <w:p w14:paraId="1F1030F0" w14:textId="206E7F2A"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69 – 65 Points </w:t>
      </w:r>
      <w:r w:rsidR="004C6547" w:rsidRPr="00B8704E">
        <w:rPr>
          <w:rFonts w:ascii="STSongti-TC-Regular" w:eastAsia="Times New Roman" w:hAnsi="STSongti-TC-Regular" w:cs="Times New Roman"/>
        </w:rPr>
        <w:t>= D+</w:t>
      </w:r>
    </w:p>
    <w:p w14:paraId="4B321797" w14:textId="3205596F"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64 – 60 Points </w:t>
      </w:r>
      <w:r w:rsidR="004C6547" w:rsidRPr="00B8704E">
        <w:rPr>
          <w:rFonts w:ascii="STSongti-TC-Regular" w:eastAsia="Times New Roman" w:hAnsi="STSongti-TC-Regular" w:cs="Times New Roman"/>
        </w:rPr>
        <w:t>= D</w:t>
      </w:r>
    </w:p>
    <w:p w14:paraId="6B6A08D5" w14:textId="65F98F8F" w:rsidR="00B8704E" w:rsidRPr="00B8704E" w:rsidRDefault="00B8704E" w:rsidP="00B8704E">
      <w:pPr>
        <w:numPr>
          <w:ilvl w:val="0"/>
          <w:numId w:val="2"/>
        </w:numPr>
        <w:spacing w:before="100" w:beforeAutospacing="1" w:after="100" w:afterAutospacing="1"/>
        <w:rPr>
          <w:rFonts w:ascii="OpenSymbol" w:eastAsia="Times New Roman" w:hAnsi="OpenSymbol" w:cs="Times New Roman"/>
        </w:rPr>
      </w:pPr>
      <w:r w:rsidRPr="00B8704E">
        <w:rPr>
          <w:rFonts w:ascii="STSongti-TC-Regular" w:eastAsia="Times New Roman" w:hAnsi="STSongti-TC-Regular" w:cs="Times New Roman"/>
        </w:rPr>
        <w:t xml:space="preserve">59 – 0 Points = F </w:t>
      </w:r>
    </w:p>
    <w:p w14:paraId="7781A517" w14:textId="6B5D8C35" w:rsidR="00B8704E" w:rsidRPr="00B8704E" w:rsidRDefault="004C6547" w:rsidP="00504DBD">
      <w:pPr>
        <w:spacing w:before="100" w:beforeAutospacing="1" w:after="100" w:afterAutospacing="1"/>
        <w:rPr>
          <w:rFonts w:ascii="Times New Roman" w:eastAsia="Times New Roman" w:hAnsi="Times New Roman" w:cs="Times New Roman"/>
        </w:rPr>
      </w:pPr>
      <w:r>
        <w:rPr>
          <w:rFonts w:ascii="STSongti-TC-Regular" w:eastAsia="Times New Roman" w:hAnsi="STSongti-TC-Regular" w:cs="Times New Roman"/>
        </w:rPr>
        <w:t>Points will be assigned based on</w:t>
      </w:r>
      <w:r w:rsidR="00504DBD">
        <w:rPr>
          <w:rFonts w:ascii="STSongti-TC-Regular" w:eastAsia="Times New Roman" w:hAnsi="STSongti-TC-Regular" w:cs="Times New Roman"/>
        </w:rPr>
        <w:t>:</w:t>
      </w:r>
    </w:p>
    <w:p w14:paraId="43A76668" w14:textId="6B5F0D63" w:rsidR="00B8704E" w:rsidRPr="00815908" w:rsidRDefault="00EF74A5" w:rsidP="00B8704E">
      <w:pPr>
        <w:numPr>
          <w:ilvl w:val="0"/>
          <w:numId w:val="3"/>
        </w:numPr>
        <w:spacing w:before="100" w:beforeAutospacing="1" w:after="100" w:afterAutospacing="1"/>
        <w:rPr>
          <w:rFonts w:ascii="OpenSymbol" w:eastAsia="Times New Roman" w:hAnsi="OpenSymbol" w:cs="Times New Roman"/>
        </w:rPr>
      </w:pPr>
      <w:r>
        <w:rPr>
          <w:rFonts w:ascii="STSongti-TC-Regular" w:eastAsia="Times New Roman" w:hAnsi="STSongti-TC-Regular" w:cs="Times New Roman"/>
        </w:rPr>
        <w:t>6</w:t>
      </w:r>
      <w:r w:rsidR="00815908">
        <w:rPr>
          <w:rFonts w:ascii="STSongti-TC-Regular" w:eastAsia="Times New Roman" w:hAnsi="STSongti-TC-Regular" w:cs="Times New Roman"/>
        </w:rPr>
        <w:t xml:space="preserve">x </w:t>
      </w:r>
      <w:r w:rsidR="00815908" w:rsidRPr="00815908">
        <w:rPr>
          <w:rFonts w:ascii="STSongti-TC-Regular" w:eastAsia="Times New Roman" w:hAnsi="STSongti-TC-Regular" w:cs="Times New Roman"/>
          <w:b/>
          <w:bCs/>
        </w:rPr>
        <w:t>B</w:t>
      </w:r>
      <w:r w:rsidR="00B8704E" w:rsidRPr="00B8704E">
        <w:rPr>
          <w:rFonts w:ascii="STSongti-TC-Regular" w:eastAsia="Times New Roman" w:hAnsi="STSongti-TC-Regular" w:cs="Times New Roman"/>
          <w:b/>
          <w:bCs/>
        </w:rPr>
        <w:t xml:space="preserve">log </w:t>
      </w:r>
      <w:r w:rsidR="00815908" w:rsidRPr="00815908">
        <w:rPr>
          <w:rFonts w:ascii="STSongti-TC-Regular" w:eastAsia="Times New Roman" w:hAnsi="STSongti-TC-Regular" w:cs="Times New Roman"/>
          <w:b/>
          <w:bCs/>
        </w:rPr>
        <w:t>Posts</w:t>
      </w:r>
      <w:r w:rsidR="00B8704E" w:rsidRPr="00B8704E">
        <w:rPr>
          <w:rFonts w:ascii="STSongti-TC-Regular" w:eastAsia="Times New Roman" w:hAnsi="STSongti-TC-Regular" w:cs="Times New Roman"/>
          <w:b/>
          <w:bCs/>
        </w:rPr>
        <w:t xml:space="preserve"> </w:t>
      </w:r>
      <w:r w:rsidR="00B8704E" w:rsidRPr="00B8704E">
        <w:rPr>
          <w:rFonts w:ascii="STSongti-TC-Regular" w:eastAsia="Times New Roman" w:hAnsi="STSongti-TC-Regular" w:cs="Times New Roman"/>
        </w:rPr>
        <w:t xml:space="preserve">– </w:t>
      </w:r>
      <w:r>
        <w:rPr>
          <w:rFonts w:ascii="STSongti-TC-Regular" w:eastAsia="Times New Roman" w:hAnsi="STSongti-TC-Regular" w:cs="Times New Roman"/>
        </w:rPr>
        <w:t>9</w:t>
      </w:r>
      <w:r w:rsidR="00B8704E" w:rsidRPr="00B8704E">
        <w:rPr>
          <w:rFonts w:ascii="STSongti-TC-Regular" w:eastAsia="Times New Roman" w:hAnsi="STSongti-TC-Regular" w:cs="Times New Roman"/>
        </w:rPr>
        <w:t xml:space="preserve"> </w:t>
      </w:r>
      <w:r w:rsidR="00815908">
        <w:rPr>
          <w:rFonts w:ascii="STSongti-TC-Regular" w:eastAsia="Times New Roman" w:hAnsi="STSongti-TC-Regular" w:cs="Times New Roman"/>
        </w:rPr>
        <w:t>p</w:t>
      </w:r>
      <w:r w:rsidR="00B8704E" w:rsidRPr="00B8704E">
        <w:rPr>
          <w:rFonts w:ascii="STSongti-TC-Regular" w:eastAsia="Times New Roman" w:hAnsi="STSongti-TC-Regular" w:cs="Times New Roman"/>
        </w:rPr>
        <w:t xml:space="preserve">oints </w:t>
      </w:r>
      <w:r w:rsidR="00815908">
        <w:rPr>
          <w:rFonts w:ascii="STSongti-TC-Regular" w:eastAsia="Times New Roman" w:hAnsi="STSongti-TC-Regular" w:cs="Times New Roman"/>
        </w:rPr>
        <w:t>each</w:t>
      </w:r>
    </w:p>
    <w:p w14:paraId="71DB8C5D" w14:textId="15D23DF7" w:rsidR="00815908" w:rsidRDefault="00815908" w:rsidP="00815908">
      <w:pPr>
        <w:spacing w:before="100" w:beforeAutospacing="1" w:after="100" w:afterAutospacing="1"/>
        <w:ind w:left="720"/>
        <w:rPr>
          <w:rFonts w:ascii="STSongti-TC-Regular" w:eastAsia="Times New Roman" w:hAnsi="STSongti-TC-Regular" w:cs="Times New Roman"/>
        </w:rPr>
      </w:pPr>
      <w:r>
        <w:rPr>
          <w:rFonts w:ascii="STSongti-TC-Regular" w:eastAsia="Times New Roman" w:hAnsi="STSongti-TC-Regular" w:cs="Times New Roman"/>
        </w:rPr>
        <w:t xml:space="preserve">Each blog post should be about 250 words. </w:t>
      </w:r>
    </w:p>
    <w:p w14:paraId="3D9FDC63" w14:textId="4199399C" w:rsidR="00EF74A5" w:rsidRPr="00B8704E" w:rsidRDefault="00EF74A5" w:rsidP="00EF74A5">
      <w:pPr>
        <w:spacing w:before="100" w:beforeAutospacing="1" w:after="100" w:afterAutospacing="1"/>
        <w:ind w:left="720"/>
        <w:rPr>
          <w:rFonts w:ascii="OpenSymbol" w:eastAsia="Times New Roman" w:hAnsi="OpenSymbol" w:cs="Times New Roman"/>
        </w:rPr>
      </w:pPr>
      <w:r>
        <w:rPr>
          <w:rFonts w:ascii="STSongti-TC-Regular" w:eastAsia="Times New Roman" w:hAnsi="STSongti-TC-Regular" w:cs="Times New Roman"/>
        </w:rPr>
        <w:t>(I will include an instructive example and some tips about how to write a great blog post on Sakai.)</w:t>
      </w:r>
    </w:p>
    <w:p w14:paraId="593E0385" w14:textId="113A4F5F" w:rsidR="00760B6B" w:rsidRDefault="0045442F" w:rsidP="00760B6B">
      <w:pPr>
        <w:numPr>
          <w:ilvl w:val="0"/>
          <w:numId w:val="3"/>
        </w:numPr>
        <w:spacing w:before="100" w:beforeAutospacing="1" w:after="100" w:afterAutospacing="1"/>
        <w:rPr>
          <w:rFonts w:ascii="OpenSymbol" w:eastAsia="Times New Roman" w:hAnsi="OpenSymbol" w:cs="Times New Roman"/>
        </w:rPr>
      </w:pPr>
      <w:r>
        <w:rPr>
          <w:rFonts w:ascii="STSongti-TC-Regular" w:eastAsia="Times New Roman" w:hAnsi="STSongti-TC-Regular" w:cs="Times New Roman"/>
        </w:rPr>
        <w:t>3</w:t>
      </w:r>
      <w:r w:rsidR="00815908">
        <w:rPr>
          <w:rFonts w:ascii="STSongti-TC-Regular" w:eastAsia="Times New Roman" w:hAnsi="STSongti-TC-Regular" w:cs="Times New Roman"/>
        </w:rPr>
        <w:t xml:space="preserve">x </w:t>
      </w:r>
      <w:r w:rsidR="00815908" w:rsidRPr="00815908">
        <w:rPr>
          <w:rFonts w:ascii="STSongti-TC-Regular" w:eastAsia="Times New Roman" w:hAnsi="STSongti-TC-Regular" w:cs="Times New Roman"/>
          <w:b/>
          <w:bCs/>
        </w:rPr>
        <w:t>Response Posts</w:t>
      </w:r>
      <w:r w:rsidR="00B8704E" w:rsidRPr="00B8704E">
        <w:rPr>
          <w:rFonts w:ascii="STSongti-TC-Regular" w:eastAsia="Times New Roman" w:hAnsi="STSongti-TC-Regular" w:cs="Times New Roman"/>
        </w:rPr>
        <w:t xml:space="preserve"> – </w:t>
      </w:r>
      <w:r w:rsidR="00EF74A5">
        <w:rPr>
          <w:rFonts w:ascii="STSongti-TC-Regular" w:eastAsia="Times New Roman" w:hAnsi="STSongti-TC-Regular" w:cs="Times New Roman"/>
        </w:rPr>
        <w:t>9</w:t>
      </w:r>
      <w:r w:rsidR="00B8704E" w:rsidRPr="00B8704E">
        <w:rPr>
          <w:rFonts w:ascii="STSongti-TC-Regular" w:eastAsia="Times New Roman" w:hAnsi="STSongti-TC-Regular" w:cs="Times New Roman"/>
        </w:rPr>
        <w:t xml:space="preserve"> Points </w:t>
      </w:r>
      <w:r w:rsidR="00815908">
        <w:rPr>
          <w:rFonts w:ascii="STSongti-TC-Regular" w:eastAsia="Times New Roman" w:hAnsi="STSongti-TC-Regular" w:cs="Times New Roman"/>
        </w:rPr>
        <w:t>each</w:t>
      </w:r>
      <w:r w:rsidR="00760B6B">
        <w:rPr>
          <w:rFonts w:ascii="OpenSymbol" w:eastAsia="Times New Roman" w:hAnsi="OpenSymbol" w:cs="Times New Roman"/>
        </w:rPr>
        <w:t xml:space="preserve"> </w:t>
      </w:r>
    </w:p>
    <w:p w14:paraId="365D4C7D" w14:textId="3891770B" w:rsidR="00815908" w:rsidRDefault="00815908" w:rsidP="00760B6B">
      <w:pPr>
        <w:spacing w:before="100" w:beforeAutospacing="1" w:after="100" w:afterAutospacing="1"/>
        <w:ind w:left="720"/>
        <w:rPr>
          <w:rFonts w:ascii="STSongti-TC-Regular" w:eastAsia="Times New Roman" w:hAnsi="STSongti-TC-Regular" w:cs="Times New Roman"/>
        </w:rPr>
      </w:pPr>
      <w:r w:rsidRPr="00760B6B">
        <w:rPr>
          <w:rFonts w:ascii="STSongti-TC-Regular" w:eastAsia="Times New Roman" w:hAnsi="STSongti-TC-Regular" w:cs="Times New Roman"/>
        </w:rPr>
        <w:t xml:space="preserve">Each response post should be about </w:t>
      </w:r>
      <w:r w:rsidR="00C20D59" w:rsidRPr="00760B6B">
        <w:rPr>
          <w:rFonts w:ascii="STSongti-TC-Regular" w:eastAsia="Times New Roman" w:hAnsi="STSongti-TC-Regular" w:cs="Times New Roman"/>
        </w:rPr>
        <w:t>100</w:t>
      </w:r>
      <w:r w:rsidRPr="00760B6B">
        <w:rPr>
          <w:rFonts w:ascii="STSongti-TC-Regular" w:eastAsia="Times New Roman" w:hAnsi="STSongti-TC-Regular" w:cs="Times New Roman"/>
        </w:rPr>
        <w:t xml:space="preserve"> words.</w:t>
      </w:r>
    </w:p>
    <w:p w14:paraId="3F90A003" w14:textId="11DEB753" w:rsidR="00EF74A5" w:rsidRPr="00B8704E" w:rsidRDefault="00EF74A5" w:rsidP="00760B6B">
      <w:pPr>
        <w:spacing w:before="100" w:beforeAutospacing="1" w:after="100" w:afterAutospacing="1"/>
        <w:ind w:left="720"/>
        <w:rPr>
          <w:rFonts w:ascii="OpenSymbol" w:eastAsia="Times New Roman" w:hAnsi="OpenSymbol" w:cs="Times New Roman"/>
        </w:rPr>
      </w:pPr>
      <w:r>
        <w:rPr>
          <w:rFonts w:ascii="STSongti-TC-Regular" w:eastAsia="Times New Roman" w:hAnsi="STSongti-TC-Regular" w:cs="Times New Roman"/>
        </w:rPr>
        <w:t>(I will include an instructive example and some tips about how to write a great response</w:t>
      </w:r>
      <w:r w:rsidR="00E5119D">
        <w:rPr>
          <w:rFonts w:ascii="STSongti-TC-Regular" w:eastAsia="Times New Roman" w:hAnsi="STSongti-TC-Regular" w:cs="Times New Roman"/>
        </w:rPr>
        <w:t xml:space="preserve"> post</w:t>
      </w:r>
      <w:r>
        <w:rPr>
          <w:rFonts w:ascii="STSongti-TC-Regular" w:eastAsia="Times New Roman" w:hAnsi="STSongti-TC-Regular" w:cs="Times New Roman"/>
        </w:rPr>
        <w:t xml:space="preserve"> on Sakai.)</w:t>
      </w:r>
    </w:p>
    <w:p w14:paraId="2C73CA14" w14:textId="2CE19988" w:rsidR="00B8704E" w:rsidRPr="00815908" w:rsidRDefault="00815908" w:rsidP="00B8704E">
      <w:pPr>
        <w:numPr>
          <w:ilvl w:val="0"/>
          <w:numId w:val="3"/>
        </w:numPr>
        <w:spacing w:before="100" w:beforeAutospacing="1" w:after="100" w:afterAutospacing="1"/>
        <w:rPr>
          <w:rFonts w:ascii="OpenSymbol" w:eastAsia="Times New Roman" w:hAnsi="OpenSymbol" w:cs="Times New Roman"/>
        </w:rPr>
      </w:pPr>
      <w:r>
        <w:rPr>
          <w:rFonts w:ascii="STSongti-TC-Regular" w:eastAsia="Times New Roman" w:hAnsi="STSongti-TC-Regular" w:cs="Times New Roman"/>
        </w:rPr>
        <w:t xml:space="preserve">1x </w:t>
      </w:r>
      <w:r w:rsidRPr="00815908">
        <w:rPr>
          <w:rFonts w:ascii="STSongti-TC-Regular" w:eastAsia="Times New Roman" w:hAnsi="STSongti-TC-Regular" w:cs="Times New Roman"/>
          <w:b/>
          <w:bCs/>
        </w:rPr>
        <w:t xml:space="preserve">Concluding </w:t>
      </w:r>
      <w:r>
        <w:rPr>
          <w:rFonts w:ascii="STSongti-TC-Regular" w:eastAsia="Times New Roman" w:hAnsi="STSongti-TC-Regular" w:cs="Times New Roman"/>
          <w:b/>
          <w:bCs/>
        </w:rPr>
        <w:t>P</w:t>
      </w:r>
      <w:r w:rsidRPr="00815908">
        <w:rPr>
          <w:rFonts w:ascii="STSongti-TC-Regular" w:eastAsia="Times New Roman" w:hAnsi="STSongti-TC-Regular" w:cs="Times New Roman"/>
          <w:b/>
          <w:bCs/>
        </w:rPr>
        <w:t>ost</w:t>
      </w:r>
      <w:r>
        <w:rPr>
          <w:rFonts w:ascii="STSongti-TC-Regular" w:eastAsia="Times New Roman" w:hAnsi="STSongti-TC-Regular" w:cs="Times New Roman"/>
        </w:rPr>
        <w:t xml:space="preserve"> </w:t>
      </w:r>
      <w:r w:rsidR="00B8704E" w:rsidRPr="00B8704E">
        <w:rPr>
          <w:rFonts w:ascii="STSongti-TC-Regular" w:eastAsia="Times New Roman" w:hAnsi="STSongti-TC-Regular" w:cs="Times New Roman"/>
        </w:rPr>
        <w:t xml:space="preserve">– </w:t>
      </w:r>
      <w:r w:rsidR="00A72491">
        <w:rPr>
          <w:rFonts w:ascii="STSongti-TC-Regular" w:eastAsia="Times New Roman" w:hAnsi="STSongti-TC-Regular" w:cs="Times New Roman"/>
        </w:rPr>
        <w:t>20</w:t>
      </w:r>
      <w:r w:rsidR="00504DBD">
        <w:rPr>
          <w:rFonts w:ascii="STSongti-TC-Regular" w:eastAsia="Times New Roman" w:hAnsi="STSongti-TC-Regular" w:cs="Times New Roman"/>
        </w:rPr>
        <w:t xml:space="preserve"> </w:t>
      </w:r>
      <w:r w:rsidR="00B8704E" w:rsidRPr="00B8704E">
        <w:rPr>
          <w:rFonts w:ascii="STSongti-TC-Regular" w:eastAsia="Times New Roman" w:hAnsi="STSongti-TC-Regular" w:cs="Times New Roman"/>
        </w:rPr>
        <w:t xml:space="preserve">Points </w:t>
      </w:r>
    </w:p>
    <w:p w14:paraId="469F73B4" w14:textId="67DA2A49" w:rsidR="00A72491" w:rsidRDefault="00815908" w:rsidP="00A72491">
      <w:pPr>
        <w:spacing w:before="100" w:beforeAutospacing="1" w:after="100" w:afterAutospacing="1"/>
        <w:ind w:left="720"/>
        <w:rPr>
          <w:rFonts w:ascii="STSongti-TC-Regular" w:eastAsia="Times New Roman" w:hAnsi="STSongti-TC-Regular" w:cs="Times New Roman"/>
        </w:rPr>
      </w:pPr>
      <w:r>
        <w:rPr>
          <w:rFonts w:ascii="STSongti-TC-Regular" w:eastAsia="Times New Roman" w:hAnsi="STSongti-TC-Regular" w:cs="Times New Roman"/>
        </w:rPr>
        <w:t>The concluding post should be about 500 words.</w:t>
      </w:r>
    </w:p>
    <w:p w14:paraId="000C0207" w14:textId="4F5E06D0" w:rsidR="00A72491" w:rsidRDefault="00A72491" w:rsidP="00A72491">
      <w:pPr>
        <w:pStyle w:val="NormalWeb"/>
        <w:ind w:left="720"/>
      </w:pPr>
      <w:r>
        <w:rPr>
          <w:rFonts w:ascii="SFRM1200" w:hAnsi="SFRM1200"/>
        </w:rPr>
        <w:lastRenderedPageBreak/>
        <w:t>(</w:t>
      </w:r>
      <w:r w:rsidR="009E57DE">
        <w:rPr>
          <w:rFonts w:ascii="SFRM1200" w:hAnsi="SFRM1200"/>
        </w:rPr>
        <w:t>A</w:t>
      </w:r>
      <w:r>
        <w:rPr>
          <w:rFonts w:ascii="SFRM1200" w:hAnsi="SFRM1200"/>
        </w:rPr>
        <w:t xml:space="preserve"> detailed description of this assignment will be posted to the course website. Roughly, </w:t>
      </w:r>
      <w:r w:rsidR="00760B6B">
        <w:rPr>
          <w:rFonts w:ascii="SFRM1200" w:hAnsi="SFRM1200"/>
        </w:rPr>
        <w:t>the concluding post</w:t>
      </w:r>
      <w:r>
        <w:rPr>
          <w:rFonts w:ascii="SFRM1200" w:hAnsi="SFRM1200"/>
        </w:rPr>
        <w:t xml:space="preserve"> </w:t>
      </w:r>
      <w:r w:rsidR="00760B6B">
        <w:rPr>
          <w:rFonts w:ascii="SFRM1200" w:hAnsi="SFRM1200"/>
        </w:rPr>
        <w:t>will require an</w:t>
      </w:r>
      <w:r>
        <w:rPr>
          <w:rFonts w:ascii="SFRM1200" w:hAnsi="SFRM1200"/>
        </w:rPr>
        <w:t xml:space="preserve"> extended original thought about any topic covered.) </w:t>
      </w:r>
    </w:p>
    <w:p w14:paraId="26D17605" w14:textId="2E43FB47" w:rsidR="0045442F" w:rsidRPr="00B8704E" w:rsidRDefault="0045442F" w:rsidP="00EF74A5">
      <w:pPr>
        <w:spacing w:before="100" w:beforeAutospacing="1" w:after="100" w:afterAutospacing="1"/>
        <w:ind w:left="720"/>
        <w:rPr>
          <w:rFonts w:ascii="OpenSymbol" w:eastAsia="Times New Roman" w:hAnsi="OpenSymbol" w:cs="Times New Roman"/>
        </w:rPr>
      </w:pPr>
      <w:r w:rsidRPr="00B8704E">
        <w:rPr>
          <w:rFonts w:ascii="STSongti-TC-Regular" w:eastAsia="Times New Roman" w:hAnsi="STSongti-TC-Regular" w:cs="Times New Roman"/>
        </w:rPr>
        <w:t xml:space="preserve">I </w:t>
      </w:r>
      <w:r w:rsidRPr="00B8704E">
        <w:rPr>
          <w:rFonts w:ascii="STSongti-TC-Bold" w:eastAsia="Times New Roman" w:hAnsi="STSongti-TC-Bold" w:cs="Times New Roman"/>
        </w:rPr>
        <w:t xml:space="preserve">strongly encourage </w:t>
      </w:r>
      <w:r w:rsidRPr="00B8704E">
        <w:rPr>
          <w:rFonts w:ascii="STSongti-TC-Regular" w:eastAsia="Times New Roman" w:hAnsi="STSongti-TC-Regular" w:cs="Times New Roman"/>
        </w:rPr>
        <w:t>engaging in conversations with your classmates on your blog</w:t>
      </w:r>
      <w:r w:rsidR="00C20D59">
        <w:rPr>
          <w:rFonts w:ascii="STSongti-TC-Regular" w:eastAsia="Times New Roman" w:hAnsi="STSongti-TC-Regular" w:cs="Times New Roman"/>
        </w:rPr>
        <w:t xml:space="preserve"> posts</w:t>
      </w:r>
      <w:r w:rsidRPr="00B8704E">
        <w:rPr>
          <w:rFonts w:ascii="STSongti-TC-Regular" w:eastAsia="Times New Roman" w:hAnsi="STSongti-TC-Regular" w:cs="Times New Roman"/>
        </w:rPr>
        <w:t xml:space="preserve"> beyond the</w:t>
      </w:r>
      <w:r w:rsidR="00C20D59">
        <w:rPr>
          <w:rFonts w:ascii="STSongti-TC-Regular" w:eastAsia="Times New Roman" w:hAnsi="STSongti-TC-Regular" w:cs="Times New Roman"/>
        </w:rPr>
        <w:t xml:space="preserve"> assigned</w:t>
      </w:r>
      <w:r w:rsidRPr="00B8704E">
        <w:rPr>
          <w:rFonts w:ascii="STSongti-TC-Regular" w:eastAsia="Times New Roman" w:hAnsi="STSongti-TC-Regular" w:cs="Times New Roman"/>
        </w:rPr>
        <w:t xml:space="preserve"> </w:t>
      </w:r>
      <w:r w:rsidR="00C20D59">
        <w:rPr>
          <w:rFonts w:ascii="STSongti-TC-Regular" w:eastAsia="Times New Roman" w:hAnsi="STSongti-TC-Regular" w:cs="Times New Roman"/>
        </w:rPr>
        <w:t xml:space="preserve">response posts </w:t>
      </w:r>
      <w:r w:rsidRPr="00B8704E">
        <w:rPr>
          <w:rFonts w:ascii="STSongti-TC-Regular" w:eastAsia="Times New Roman" w:hAnsi="STSongti-TC-Regular" w:cs="Times New Roman"/>
        </w:rPr>
        <w:t xml:space="preserve">outlined above. I reserve the right to </w:t>
      </w:r>
      <w:r w:rsidRPr="00B8704E">
        <w:rPr>
          <w:rFonts w:ascii="STSongti-TC-Bold" w:eastAsia="Times New Roman" w:hAnsi="STSongti-TC-Bold" w:cs="Times New Roman"/>
        </w:rPr>
        <w:t xml:space="preserve">award bonus points at my own discretion </w:t>
      </w:r>
      <w:r w:rsidRPr="00B8704E">
        <w:rPr>
          <w:rFonts w:ascii="STSongti-TC-Regular" w:eastAsia="Times New Roman" w:hAnsi="STSongti-TC-Regular" w:cs="Times New Roman"/>
        </w:rPr>
        <w:t xml:space="preserve">to students whose conversations back-and-forth on the blog are particularly engaged and fruitful. </w:t>
      </w:r>
    </w:p>
    <w:p w14:paraId="228B734E" w14:textId="77777777"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Respectful Debate </w:t>
      </w:r>
    </w:p>
    <w:p w14:paraId="5AD34363" w14:textId="3D2B44C5" w:rsidR="00B8704E" w:rsidRPr="00B8704E" w:rsidRDefault="00B8704E" w:rsidP="0045442F">
      <w:pPr>
        <w:spacing w:before="100" w:beforeAutospacing="1" w:after="100" w:afterAutospacing="1"/>
        <w:ind w:firstLine="720"/>
        <w:rPr>
          <w:rFonts w:ascii="Times New Roman" w:eastAsia="Times New Roman" w:hAnsi="Times New Roman" w:cs="Times New Roman"/>
        </w:rPr>
      </w:pPr>
      <w:r w:rsidRPr="00B8704E">
        <w:rPr>
          <w:rFonts w:ascii="STSongti-TC-Regular" w:eastAsia="Times New Roman" w:hAnsi="STSongti-TC-Regular" w:cs="Times New Roman"/>
        </w:rPr>
        <w:t xml:space="preserve">I encourage you to openly disagree with each other and try to think about why you disagree. But our topic in this course concerns some </w:t>
      </w:r>
      <w:r w:rsidRPr="00B8704E">
        <w:rPr>
          <w:rFonts w:ascii="STSongti-TC-Bold" w:eastAsia="Times New Roman" w:hAnsi="STSongti-TC-Bold" w:cs="Times New Roman"/>
        </w:rPr>
        <w:t xml:space="preserve">very </w:t>
      </w:r>
      <w:r w:rsidR="005A7598" w:rsidRPr="00B8704E">
        <w:rPr>
          <w:rFonts w:ascii="STSongti-TC-Bold" w:eastAsia="Times New Roman" w:hAnsi="STSongti-TC-Bold" w:cs="Times New Roman"/>
        </w:rPr>
        <w:t>difficult</w:t>
      </w:r>
      <w:r w:rsidRPr="00B8704E">
        <w:rPr>
          <w:rFonts w:ascii="STSongti-TC-Bold" w:eastAsia="Times New Roman" w:hAnsi="STSongti-TC-Bold" w:cs="Times New Roman"/>
        </w:rPr>
        <w:t xml:space="preserve"> </w:t>
      </w:r>
      <w:r w:rsidRPr="00B8704E">
        <w:rPr>
          <w:rFonts w:ascii="STSongti-TC-Regular" w:eastAsia="Times New Roman" w:hAnsi="STSongti-TC-Regular" w:cs="Times New Roman"/>
        </w:rPr>
        <w:t xml:space="preserve">moral, social, and political issues. I therefore require respectful discourse. I have a </w:t>
      </w:r>
      <w:r w:rsidRPr="00B8704E">
        <w:rPr>
          <w:rFonts w:ascii="STSongti-TC-Bold" w:eastAsia="Times New Roman" w:hAnsi="STSongti-TC-Bold" w:cs="Times New Roman"/>
        </w:rPr>
        <w:t xml:space="preserve">Zero-Tolerance Policy </w:t>
      </w:r>
      <w:r w:rsidRPr="00B8704E">
        <w:rPr>
          <w:rFonts w:ascii="STSongti-TC-Regular" w:eastAsia="Times New Roman" w:hAnsi="STSongti-TC-Regular" w:cs="Times New Roman"/>
        </w:rPr>
        <w:t xml:space="preserve">for personal attacks: if you personally attack someone, you will receive </w:t>
      </w:r>
      <w:r w:rsidRPr="00B8704E">
        <w:rPr>
          <w:rFonts w:ascii="STSongti-TC-Bold" w:eastAsia="Times New Roman" w:hAnsi="STSongti-TC-Bold" w:cs="Times New Roman"/>
        </w:rPr>
        <w:t xml:space="preserve">No Points </w:t>
      </w:r>
      <w:r w:rsidRPr="00B8704E">
        <w:rPr>
          <w:rFonts w:ascii="STSongti-TC-Regular" w:eastAsia="Times New Roman" w:hAnsi="STSongti-TC-Regular" w:cs="Times New Roman"/>
        </w:rPr>
        <w:t xml:space="preserve">for your blog tasks that week. I expect that I won't need to invoke this policy at any point during our course. </w:t>
      </w:r>
    </w:p>
    <w:p w14:paraId="75CD14D0" w14:textId="77777777"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Academic Integrity </w:t>
      </w:r>
    </w:p>
    <w:p w14:paraId="57A46653" w14:textId="77777777" w:rsidR="00B8704E" w:rsidRPr="00B8704E" w:rsidRDefault="00B8704E" w:rsidP="00C20D59">
      <w:pPr>
        <w:spacing w:before="100" w:beforeAutospacing="1" w:after="100" w:afterAutospacing="1"/>
        <w:ind w:firstLine="720"/>
        <w:rPr>
          <w:rFonts w:ascii="Times New Roman" w:eastAsia="Times New Roman" w:hAnsi="Times New Roman" w:cs="Times New Roman"/>
        </w:rPr>
      </w:pPr>
      <w:r w:rsidRPr="00B8704E">
        <w:rPr>
          <w:rFonts w:ascii="STSongti-TC-Regular" w:eastAsia="Times New Roman" w:hAnsi="STSongti-TC-Regular" w:cs="Times New Roman"/>
        </w:rPr>
        <w:t xml:space="preserve">All student are beholden to the standards of Academic Integrity set forth by Rutgers. This means that all plagiarism or failures to properly attribute the ideas, opinions, or words of others will be reported to Rutgers. For more information on the standards, visit here: http://academicintegrity.rutgers.edu/academic-integrity-at-rutgers/ </w:t>
      </w:r>
    </w:p>
    <w:p w14:paraId="58F6543E" w14:textId="77777777"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Late Work </w:t>
      </w:r>
    </w:p>
    <w:p w14:paraId="7D0AC368" w14:textId="29F5B3E1" w:rsidR="00B8704E" w:rsidRPr="00B8704E" w:rsidRDefault="00B8704E" w:rsidP="00C20D59">
      <w:pPr>
        <w:spacing w:before="100" w:beforeAutospacing="1" w:after="100" w:afterAutospacing="1"/>
        <w:ind w:firstLine="720"/>
        <w:rPr>
          <w:rFonts w:ascii="Times New Roman" w:eastAsia="Times New Roman" w:hAnsi="Times New Roman" w:cs="Times New Roman"/>
        </w:rPr>
      </w:pPr>
      <w:r w:rsidRPr="00B8704E">
        <w:rPr>
          <w:rFonts w:ascii="STSongti-TC-Regular" w:eastAsia="Times New Roman" w:hAnsi="STSongti-TC-Regular" w:cs="Times New Roman"/>
        </w:rPr>
        <w:t>Due to the f</w:t>
      </w:r>
      <w:r w:rsidR="005A7598">
        <w:rPr>
          <w:rFonts w:ascii="STSongti-TC-Regular" w:eastAsia="Times New Roman" w:hAnsi="STSongti-TC-Regular" w:cs="Times New Roman"/>
        </w:rPr>
        <w:t>l</w:t>
      </w:r>
      <w:r w:rsidRPr="00B8704E">
        <w:rPr>
          <w:rFonts w:ascii="STSongti-TC-Regular" w:eastAsia="Times New Roman" w:hAnsi="STSongti-TC-Regular" w:cs="Times New Roman"/>
        </w:rPr>
        <w:t>exibility of the course</w:t>
      </w:r>
      <w:r w:rsidR="00C20D59">
        <w:rPr>
          <w:rFonts w:ascii="STSongti-TC-Regular" w:eastAsia="Times New Roman" w:hAnsi="STSongti-TC-Regular" w:cs="Times New Roman"/>
        </w:rPr>
        <w:t xml:space="preserve"> and out short time frame</w:t>
      </w:r>
      <w:r w:rsidRPr="00B8704E">
        <w:rPr>
          <w:rFonts w:ascii="STSongti-TC-Regular" w:eastAsia="Times New Roman" w:hAnsi="STSongti-TC-Regular" w:cs="Times New Roman"/>
        </w:rPr>
        <w:t xml:space="preserve">, </w:t>
      </w:r>
      <w:r w:rsidRPr="00B8704E">
        <w:rPr>
          <w:rFonts w:ascii="STSongti-TC-Bold" w:eastAsia="Times New Roman" w:hAnsi="STSongti-TC-Bold" w:cs="Times New Roman"/>
        </w:rPr>
        <w:t xml:space="preserve">no late work will be accepted. </w:t>
      </w:r>
      <w:r w:rsidRPr="00B8704E">
        <w:rPr>
          <w:rFonts w:ascii="STSongti-TC-Regular" w:eastAsia="Times New Roman" w:hAnsi="STSongti-TC-Regular" w:cs="Times New Roman"/>
        </w:rPr>
        <w:t xml:space="preserve">You may email me to appeal this policy if you believe you have an </w:t>
      </w:r>
      <w:r w:rsidRPr="00B8704E">
        <w:rPr>
          <w:rFonts w:ascii="STSongti-TC-Bold" w:eastAsia="Times New Roman" w:hAnsi="STSongti-TC-Bold" w:cs="Times New Roman"/>
        </w:rPr>
        <w:t xml:space="preserve">extraordinarily good </w:t>
      </w:r>
      <w:r w:rsidRPr="00B8704E">
        <w:rPr>
          <w:rFonts w:ascii="STSongti-TC-Regular" w:eastAsia="Times New Roman" w:hAnsi="STSongti-TC-Regular" w:cs="Times New Roman"/>
        </w:rPr>
        <w:t xml:space="preserve">excuse. But, in general, I won't accept a late work. </w:t>
      </w:r>
    </w:p>
    <w:p w14:paraId="20F77AC6" w14:textId="77777777" w:rsidR="00B8704E" w:rsidRPr="00B8704E" w:rsidRDefault="00B8704E" w:rsidP="00B8704E">
      <w:pPr>
        <w:spacing w:before="100" w:beforeAutospacing="1" w:after="100" w:afterAutospacing="1"/>
        <w:rPr>
          <w:rFonts w:ascii="Times New Roman" w:eastAsia="Times New Roman" w:hAnsi="Times New Roman" w:cs="Times New Roman"/>
        </w:rPr>
      </w:pPr>
      <w:r w:rsidRPr="00B8704E">
        <w:rPr>
          <w:rFonts w:ascii="STSongti-TC-Bold" w:eastAsia="Times New Roman" w:hAnsi="STSongti-TC-Bold" w:cs="Times New Roman"/>
          <w:sz w:val="36"/>
          <w:szCs w:val="36"/>
        </w:rPr>
        <w:t xml:space="preserve">Questions About this Syllabus? </w:t>
      </w:r>
    </w:p>
    <w:p w14:paraId="404321D7" w14:textId="2F7C3D2F" w:rsidR="00C20D59" w:rsidRPr="00A0155B" w:rsidRDefault="00B8704E" w:rsidP="00C20D59">
      <w:pPr>
        <w:spacing w:before="100" w:beforeAutospacing="1" w:after="100" w:afterAutospacing="1"/>
        <w:ind w:firstLine="720"/>
        <w:rPr>
          <w:rFonts w:ascii="STSongti-TC-Regular" w:eastAsia="Times New Roman" w:hAnsi="STSongti-TC-Regular" w:cs="Times New Roman"/>
        </w:rPr>
      </w:pPr>
      <w:r w:rsidRPr="00B8704E">
        <w:rPr>
          <w:rFonts w:ascii="STSongti-TC-Regular" w:eastAsia="Times New Roman" w:hAnsi="STSongti-TC-Regular" w:cs="Times New Roman"/>
        </w:rPr>
        <w:t>You are beholden to the requirements of this syllabus no matter what. So</w:t>
      </w:r>
      <w:r w:rsidR="00E5119D">
        <w:rPr>
          <w:rFonts w:ascii="STSongti-TC-Regular" w:eastAsia="Times New Roman" w:hAnsi="STSongti-TC-Regular" w:cs="Times New Roman"/>
        </w:rPr>
        <w:t>,</w:t>
      </w:r>
      <w:r w:rsidRPr="00B8704E">
        <w:rPr>
          <w:rFonts w:ascii="STSongti-TC-Regular" w:eastAsia="Times New Roman" w:hAnsi="STSongti-TC-Regular" w:cs="Times New Roman"/>
        </w:rPr>
        <w:t xml:space="preserve"> if something is unclear to you or you have some questions. </w:t>
      </w:r>
      <w:r w:rsidRPr="00B8704E">
        <w:rPr>
          <w:rFonts w:ascii="STSongti-TC-Bold" w:eastAsia="Times New Roman" w:hAnsi="STSongti-TC-Bold" w:cs="Times New Roman"/>
        </w:rPr>
        <w:t xml:space="preserve">Please don't hesitate to ask! </w:t>
      </w:r>
      <w:r w:rsidRPr="00B8704E">
        <w:rPr>
          <w:rFonts w:ascii="STSongti-TC-Regular" w:eastAsia="Times New Roman" w:hAnsi="STSongti-TC-Regular" w:cs="Times New Roman"/>
        </w:rPr>
        <w:t xml:space="preserve">You're more than welcome to email me at any point about anything related to the course. </w:t>
      </w:r>
    </w:p>
    <w:p w14:paraId="6E58EB38" w14:textId="2E24727F" w:rsidR="00443830" w:rsidRDefault="00B8704E" w:rsidP="00B8704E">
      <w:pPr>
        <w:spacing w:before="100" w:beforeAutospacing="1" w:after="100" w:afterAutospacing="1"/>
        <w:rPr>
          <w:rFonts w:ascii="STSongti-TC-Bold" w:eastAsia="Times New Roman" w:hAnsi="STSongti-TC-Bold" w:cs="Times New Roman"/>
          <w:sz w:val="36"/>
          <w:szCs w:val="36"/>
        </w:rPr>
      </w:pPr>
      <w:r w:rsidRPr="00B8704E">
        <w:rPr>
          <w:rFonts w:ascii="STSongti-TC-Bold" w:eastAsia="Times New Roman" w:hAnsi="STSongti-TC-Bold" w:cs="Times New Roman"/>
          <w:sz w:val="36"/>
          <w:szCs w:val="36"/>
        </w:rPr>
        <w:t xml:space="preserve">Week 1: </w:t>
      </w:r>
      <w:r w:rsidR="003E5B95">
        <w:rPr>
          <w:rFonts w:ascii="STSongti-TC-Bold" w:eastAsia="Times New Roman" w:hAnsi="STSongti-TC-Bold" w:cs="Times New Roman"/>
          <w:sz w:val="36"/>
          <w:szCs w:val="36"/>
        </w:rPr>
        <w:t xml:space="preserve">Valuing </w:t>
      </w:r>
      <w:r w:rsidR="00443830">
        <w:rPr>
          <w:rFonts w:ascii="STSongti-TC-Bold" w:eastAsia="Times New Roman" w:hAnsi="STSongti-TC-Bold" w:cs="Times New Roman"/>
          <w:sz w:val="36"/>
          <w:szCs w:val="36"/>
        </w:rPr>
        <w:t>Life</w:t>
      </w:r>
    </w:p>
    <w:p w14:paraId="47493592" w14:textId="6B2092B8" w:rsidR="002673C6" w:rsidRPr="002673C6" w:rsidRDefault="002673C6" w:rsidP="00A0155B">
      <w:pPr>
        <w:spacing w:before="100" w:beforeAutospacing="1" w:after="100" w:afterAutospacing="1"/>
        <w:ind w:left="360"/>
        <w:rPr>
          <w:rFonts w:ascii="Times New Roman" w:eastAsia="Times New Roman" w:hAnsi="Times New Roman" w:cs="Times New Roman"/>
        </w:rPr>
      </w:pPr>
      <w:r w:rsidRPr="00B8704E">
        <w:rPr>
          <w:rFonts w:ascii="OpenSymbol" w:eastAsia="Times New Roman" w:hAnsi="OpenSymbol" w:cs="Times New Roman"/>
          <w:sz w:val="28"/>
          <w:szCs w:val="28"/>
        </w:rPr>
        <w:t xml:space="preserve">• </w:t>
      </w:r>
      <w:r>
        <w:rPr>
          <w:rFonts w:ascii="STSongti-TC-Bold" w:eastAsia="Times New Roman" w:hAnsi="STSongti-TC-Bold" w:cs="Times New Roman"/>
          <w:sz w:val="28"/>
          <w:szCs w:val="28"/>
        </w:rPr>
        <w:t>Readings</w:t>
      </w:r>
      <w:r w:rsidRPr="00B8704E">
        <w:rPr>
          <w:rFonts w:ascii="STSongti-TC-Bold" w:eastAsia="Times New Roman" w:hAnsi="STSongti-TC-Bold" w:cs="Times New Roman"/>
          <w:sz w:val="28"/>
          <w:szCs w:val="28"/>
        </w:rPr>
        <w:t xml:space="preserve">: </w:t>
      </w:r>
    </w:p>
    <w:p w14:paraId="0BADCA72" w14:textId="407A47E2" w:rsidR="00995C03" w:rsidRDefault="00B8704E" w:rsidP="00A0155B">
      <w:pPr>
        <w:pStyle w:val="ListParagraph"/>
        <w:numPr>
          <w:ilvl w:val="0"/>
          <w:numId w:val="25"/>
        </w:numPr>
        <w:spacing w:before="100" w:beforeAutospacing="1" w:after="100" w:afterAutospacing="1"/>
        <w:ind w:left="1080"/>
        <w:rPr>
          <w:rFonts w:ascii="STSongti-TC-Regular" w:eastAsia="Times New Roman" w:hAnsi="STSongti-TC-Regular" w:cs="Times New Roman"/>
        </w:rPr>
      </w:pPr>
      <w:r w:rsidRPr="00995C03">
        <w:rPr>
          <w:rFonts w:ascii="STSongti-TC-Regular" w:eastAsia="Times New Roman" w:hAnsi="STSongti-TC-Regular" w:cs="Times New Roman"/>
        </w:rPr>
        <w:t>``Why I Hope I Die at 75'' by E. Emmanue</w:t>
      </w:r>
      <w:r w:rsidR="002673C6">
        <w:rPr>
          <w:rFonts w:ascii="STSongti-TC-Regular" w:eastAsia="Times New Roman" w:hAnsi="STSongti-TC-Regular" w:cs="Times New Roman"/>
        </w:rPr>
        <w:t>l</w:t>
      </w:r>
    </w:p>
    <w:p w14:paraId="35DDD875" w14:textId="36A06EFD" w:rsidR="00B8704E" w:rsidRPr="00995C03" w:rsidRDefault="00995C03" w:rsidP="00A0155B">
      <w:pPr>
        <w:pStyle w:val="ListParagraph"/>
        <w:numPr>
          <w:ilvl w:val="0"/>
          <w:numId w:val="25"/>
        </w:numPr>
        <w:spacing w:before="100" w:beforeAutospacing="1" w:after="100" w:afterAutospacing="1"/>
        <w:ind w:left="1080"/>
        <w:rPr>
          <w:rFonts w:ascii="STSongti-TC-Regular" w:eastAsia="Times New Roman" w:hAnsi="STSongti-TC-Regular" w:cs="Times New Roman"/>
        </w:rPr>
      </w:pPr>
      <w:r>
        <w:rPr>
          <w:rFonts w:ascii="STSongti-TC-Regular" w:eastAsia="Times New Roman" w:hAnsi="STSongti-TC-Regular" w:cs="Times New Roman"/>
        </w:rPr>
        <w:t>“</w:t>
      </w:r>
      <w:r w:rsidR="00B8704E" w:rsidRPr="00995C03">
        <w:rPr>
          <w:rFonts w:ascii="STSongti-TC-Regular" w:eastAsia="Times New Roman" w:hAnsi="STSongti-TC-Regular" w:cs="Times New Roman"/>
        </w:rPr>
        <w:t xml:space="preserve">Is the Sanctity of Life Ethic Terminally Ill?'' by P. Singer </w:t>
      </w:r>
    </w:p>
    <w:p w14:paraId="2CB9510F" w14:textId="77777777" w:rsidR="00995C03" w:rsidRDefault="00995C03" w:rsidP="00A0155B">
      <w:pPr>
        <w:numPr>
          <w:ilvl w:val="0"/>
          <w:numId w:val="25"/>
        </w:numPr>
        <w:spacing w:before="100" w:beforeAutospacing="1" w:after="100" w:afterAutospacing="1"/>
        <w:ind w:left="1080"/>
        <w:rPr>
          <w:rFonts w:ascii="STSongti-TC-Regular" w:eastAsia="Times New Roman" w:hAnsi="STSongti-TC-Regular" w:cs="Times New Roman"/>
        </w:rPr>
      </w:pPr>
      <w:r w:rsidRPr="00B8704E">
        <w:rPr>
          <w:rFonts w:ascii="STSongti-TC-Regular" w:eastAsia="Times New Roman" w:hAnsi="STSongti-TC-Regular" w:cs="Times New Roman"/>
        </w:rPr>
        <w:t xml:space="preserve">``The Badness of Death and the Goodness of Life'' by J. Broome </w:t>
      </w:r>
    </w:p>
    <w:p w14:paraId="735125E4" w14:textId="0959869C" w:rsidR="00995C03" w:rsidRPr="00995C03" w:rsidRDefault="00995C03" w:rsidP="00A0155B">
      <w:pPr>
        <w:numPr>
          <w:ilvl w:val="0"/>
          <w:numId w:val="25"/>
        </w:numPr>
        <w:spacing w:before="100" w:beforeAutospacing="1" w:after="100" w:afterAutospacing="1"/>
        <w:ind w:left="1080"/>
        <w:rPr>
          <w:rFonts w:ascii="Times New Roman" w:eastAsia="Times New Roman" w:hAnsi="Times New Roman" w:cs="Times New Roman"/>
        </w:rPr>
      </w:pPr>
      <w:r>
        <w:rPr>
          <w:rFonts w:ascii="Times New Roman" w:eastAsia="Times New Roman" w:hAnsi="Times New Roman" w:cs="Times New Roman"/>
          <w:color w:val="000000"/>
          <w:kern w:val="36"/>
        </w:rPr>
        <w:t>“</w:t>
      </w:r>
      <w:r w:rsidRPr="00995C03">
        <w:rPr>
          <w:rFonts w:ascii="Times New Roman" w:eastAsia="Times New Roman" w:hAnsi="Times New Roman" w:cs="Times New Roman"/>
          <w:color w:val="000000"/>
          <w:kern w:val="36"/>
        </w:rPr>
        <w:t>What Does It Mean to Die?</w:t>
      </w:r>
      <w:r>
        <w:rPr>
          <w:rFonts w:ascii="Times New Roman" w:eastAsia="Times New Roman" w:hAnsi="Times New Roman" w:cs="Times New Roman"/>
          <w:color w:val="000000"/>
          <w:kern w:val="36"/>
        </w:rPr>
        <w:t>” by R. Aviv</w:t>
      </w:r>
    </w:p>
    <w:p w14:paraId="466C1652" w14:textId="77777777" w:rsidR="00B8704E" w:rsidRPr="00B8704E" w:rsidRDefault="00B8704E" w:rsidP="00A0155B">
      <w:pPr>
        <w:spacing w:before="100" w:beforeAutospacing="1" w:after="100" w:afterAutospacing="1"/>
        <w:ind w:left="360"/>
        <w:rPr>
          <w:rFonts w:ascii="Times New Roman" w:eastAsia="Times New Roman" w:hAnsi="Times New Roman" w:cs="Times New Roman"/>
        </w:rPr>
      </w:pPr>
      <w:r w:rsidRPr="00B8704E">
        <w:rPr>
          <w:rFonts w:ascii="OpenSymbol" w:eastAsia="Times New Roman" w:hAnsi="OpenSymbol" w:cs="Times New Roman"/>
          <w:sz w:val="28"/>
          <w:szCs w:val="28"/>
        </w:rPr>
        <w:t xml:space="preserve">• </w:t>
      </w:r>
      <w:r w:rsidRPr="00B8704E">
        <w:rPr>
          <w:rFonts w:ascii="STSongti-TC-Bold" w:eastAsia="Times New Roman" w:hAnsi="STSongti-TC-Bold" w:cs="Times New Roman"/>
          <w:sz w:val="28"/>
          <w:szCs w:val="28"/>
        </w:rPr>
        <w:t xml:space="preserve">Assignments: </w:t>
      </w:r>
    </w:p>
    <w:p w14:paraId="3BA116B0" w14:textId="3C2A1C86" w:rsidR="00B8704E" w:rsidRPr="00B8704E" w:rsidRDefault="00B8704E" w:rsidP="00A0155B">
      <w:pPr>
        <w:numPr>
          <w:ilvl w:val="0"/>
          <w:numId w:val="8"/>
        </w:numPr>
        <w:tabs>
          <w:tab w:val="clear" w:pos="720"/>
          <w:tab w:val="num" w:pos="1080"/>
        </w:tabs>
        <w:spacing w:before="100" w:beforeAutospacing="1" w:after="100" w:afterAutospacing="1"/>
        <w:ind w:left="108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002344E5">
        <w:rPr>
          <w:rFonts w:ascii="STSongti-TC-Regular" w:eastAsia="Times New Roman" w:hAnsi="STSongti-TC-Regular" w:cs="Times New Roman"/>
        </w:rPr>
        <w:t>12</w:t>
      </w:r>
      <w:r w:rsidRPr="00B8704E">
        <w:rPr>
          <w:rFonts w:ascii="STSongti-TC-Regular" w:eastAsia="Times New Roman" w:hAnsi="STSongti-TC-Regular" w:cs="Times New Roman"/>
        </w:rPr>
        <w:t>/</w:t>
      </w:r>
      <w:r w:rsidR="002344E5">
        <w:rPr>
          <w:rFonts w:ascii="STSongti-TC-Regular" w:eastAsia="Times New Roman" w:hAnsi="STSongti-TC-Regular" w:cs="Times New Roman"/>
        </w:rPr>
        <w:t>27</w:t>
      </w:r>
      <w:r w:rsidR="00C20D59">
        <w:rPr>
          <w:rFonts w:ascii="STSongti-TC-Regular" w:eastAsia="Times New Roman" w:hAnsi="STSongti-TC-Regular" w:cs="Times New Roman"/>
        </w:rPr>
        <w:t xml:space="preserve"> (11:59pm)</w:t>
      </w:r>
      <w:r w:rsidR="00C20D59" w:rsidRPr="00B8704E">
        <w:rPr>
          <w:rFonts w:ascii="STSongti-TC-Regular" w:eastAsia="Times New Roman" w:hAnsi="STSongti-TC-Regular" w:cs="Times New Roman"/>
        </w:rPr>
        <w:t xml:space="preserve"> </w:t>
      </w:r>
      <w:r w:rsidRPr="00B8704E">
        <w:rPr>
          <w:rFonts w:ascii="STSongti-TC-Regular" w:eastAsia="Times New Roman" w:hAnsi="STSongti-TC-Regular" w:cs="Times New Roman"/>
        </w:rPr>
        <w:t xml:space="preserve">post a blog about </w:t>
      </w:r>
      <w:r w:rsidR="002344E5">
        <w:rPr>
          <w:rFonts w:ascii="STSongti-TC-Regular" w:eastAsia="Times New Roman" w:hAnsi="STSongti-TC-Regular" w:cs="Times New Roman"/>
        </w:rPr>
        <w:t>one of the readings</w:t>
      </w:r>
      <w:r w:rsidR="00C20D59">
        <w:rPr>
          <w:rFonts w:ascii="STSongti-TC-Regular" w:eastAsia="Times New Roman" w:hAnsi="STSongti-TC-Regular" w:cs="Times New Roman"/>
        </w:rPr>
        <w:t>.</w:t>
      </w:r>
    </w:p>
    <w:p w14:paraId="2DF0420B" w14:textId="36951DD1" w:rsidR="00B8704E" w:rsidRPr="00B8704E" w:rsidRDefault="00B8704E" w:rsidP="00A0155B">
      <w:pPr>
        <w:numPr>
          <w:ilvl w:val="0"/>
          <w:numId w:val="8"/>
        </w:numPr>
        <w:tabs>
          <w:tab w:val="clear" w:pos="720"/>
          <w:tab w:val="num" w:pos="1080"/>
        </w:tabs>
        <w:spacing w:before="100" w:beforeAutospacing="1" w:after="100" w:afterAutospacing="1"/>
        <w:ind w:left="108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002344E5">
        <w:rPr>
          <w:rFonts w:ascii="STSongti-TC-Regular" w:eastAsia="Times New Roman" w:hAnsi="STSongti-TC-Regular" w:cs="Times New Roman"/>
        </w:rPr>
        <w:t>12</w:t>
      </w:r>
      <w:r w:rsidRPr="00B8704E">
        <w:rPr>
          <w:rFonts w:ascii="STSongti-TC-Regular" w:eastAsia="Times New Roman" w:hAnsi="STSongti-TC-Regular" w:cs="Times New Roman"/>
        </w:rPr>
        <w:t>/2</w:t>
      </w:r>
      <w:r w:rsidR="002344E5">
        <w:rPr>
          <w:rFonts w:ascii="STSongti-TC-Regular" w:eastAsia="Times New Roman" w:hAnsi="STSongti-TC-Regular" w:cs="Times New Roman"/>
        </w:rPr>
        <w:t>8</w:t>
      </w:r>
      <w:r w:rsidR="00C20D59">
        <w:rPr>
          <w:rFonts w:ascii="STSongti-TC-Regular" w:eastAsia="Times New Roman" w:hAnsi="STSongti-TC-Regular" w:cs="Times New Roman"/>
        </w:rPr>
        <w:t xml:space="preserve"> (11:59pm)</w:t>
      </w:r>
      <w:r w:rsidR="00C20D59" w:rsidRPr="00B8704E">
        <w:rPr>
          <w:rFonts w:ascii="STSongti-TC-Regular" w:eastAsia="Times New Roman" w:hAnsi="STSongti-TC-Regular" w:cs="Times New Roman"/>
        </w:rPr>
        <w:t xml:space="preserve"> </w:t>
      </w:r>
      <w:r w:rsidRPr="00B8704E">
        <w:rPr>
          <w:rFonts w:ascii="STSongti-TC-Regular" w:eastAsia="Times New Roman" w:hAnsi="STSongti-TC-Regular" w:cs="Times New Roman"/>
        </w:rPr>
        <w:t xml:space="preserve">post a blog about </w:t>
      </w:r>
      <w:r w:rsidR="002344E5">
        <w:rPr>
          <w:rFonts w:ascii="STSongti-TC-Regular" w:eastAsia="Times New Roman" w:hAnsi="STSongti-TC-Regular" w:cs="Times New Roman"/>
        </w:rPr>
        <w:t>one of the other readings</w:t>
      </w:r>
      <w:r w:rsidR="00C20D59">
        <w:rPr>
          <w:rFonts w:ascii="STSongti-TC-Regular" w:eastAsia="Times New Roman" w:hAnsi="STSongti-TC-Regular" w:cs="Times New Roman"/>
        </w:rPr>
        <w:t>.</w:t>
      </w:r>
    </w:p>
    <w:p w14:paraId="5CD8AAB0" w14:textId="1365292D" w:rsidR="001C6326" w:rsidRDefault="00B8704E" w:rsidP="004C6547">
      <w:pPr>
        <w:numPr>
          <w:ilvl w:val="0"/>
          <w:numId w:val="8"/>
        </w:numPr>
        <w:tabs>
          <w:tab w:val="clear" w:pos="720"/>
          <w:tab w:val="num" w:pos="1080"/>
        </w:tabs>
        <w:spacing w:before="100" w:beforeAutospacing="1" w:after="100" w:afterAutospacing="1"/>
        <w:ind w:left="108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002344E5">
        <w:rPr>
          <w:rFonts w:ascii="STSongti-TC-Regular" w:eastAsia="Times New Roman" w:hAnsi="STSongti-TC-Regular" w:cs="Times New Roman"/>
        </w:rPr>
        <w:t>12</w:t>
      </w:r>
      <w:r w:rsidRPr="00B8704E">
        <w:rPr>
          <w:rFonts w:ascii="STSongti-TC-Regular" w:eastAsia="Times New Roman" w:hAnsi="STSongti-TC-Regular" w:cs="Times New Roman"/>
        </w:rPr>
        <w:t>/</w:t>
      </w:r>
      <w:r w:rsidR="002344E5">
        <w:rPr>
          <w:rFonts w:ascii="STSongti-TC-Regular" w:eastAsia="Times New Roman" w:hAnsi="STSongti-TC-Regular" w:cs="Times New Roman"/>
        </w:rPr>
        <w:t>29</w:t>
      </w:r>
      <w:r w:rsidR="00C20D59">
        <w:rPr>
          <w:rFonts w:ascii="STSongti-TC-Regular" w:eastAsia="Times New Roman" w:hAnsi="STSongti-TC-Regular" w:cs="Times New Roman"/>
        </w:rPr>
        <w:t xml:space="preserve"> (11:59pm)</w:t>
      </w:r>
      <w:r w:rsidRPr="00B8704E">
        <w:rPr>
          <w:rFonts w:ascii="STSongti-TC-Regular" w:eastAsia="Times New Roman" w:hAnsi="STSongti-TC-Regular" w:cs="Times New Roman"/>
        </w:rPr>
        <w:t xml:space="preserve"> </w:t>
      </w:r>
      <w:r w:rsidR="002344E5">
        <w:rPr>
          <w:rFonts w:ascii="STSongti-TC-Regular" w:eastAsia="Times New Roman" w:hAnsi="STSongti-TC-Regular" w:cs="Times New Roman"/>
        </w:rPr>
        <w:t>respond to</w:t>
      </w:r>
      <w:r w:rsidR="00C20D59">
        <w:rPr>
          <w:rFonts w:ascii="STSongti-TC-Regular" w:eastAsia="Times New Roman" w:hAnsi="STSongti-TC-Regular" w:cs="Times New Roman"/>
        </w:rPr>
        <w:t xml:space="preserve"> a</w:t>
      </w:r>
      <w:r w:rsidR="002344E5">
        <w:rPr>
          <w:rFonts w:ascii="STSongti-TC-Regular" w:eastAsia="Times New Roman" w:hAnsi="STSongti-TC-Regular" w:cs="Times New Roman"/>
        </w:rPr>
        <w:t xml:space="preserve"> classmate’s blog post</w:t>
      </w:r>
      <w:r w:rsidR="00C20D59">
        <w:rPr>
          <w:rFonts w:ascii="STSongti-TC-Regular" w:eastAsia="Times New Roman" w:hAnsi="STSongti-TC-Regular" w:cs="Times New Roman"/>
        </w:rPr>
        <w:t>.</w:t>
      </w:r>
    </w:p>
    <w:p w14:paraId="192C1352" w14:textId="0FDCA1D1" w:rsidR="005A7598" w:rsidRDefault="00B8704E" w:rsidP="003E5B95">
      <w:pPr>
        <w:spacing w:before="100" w:beforeAutospacing="1" w:after="100" w:afterAutospacing="1"/>
        <w:rPr>
          <w:rFonts w:ascii="STSongti-TC-Bold" w:eastAsia="Times New Roman" w:hAnsi="STSongti-TC-Bold" w:cs="Times New Roman"/>
          <w:sz w:val="36"/>
          <w:szCs w:val="36"/>
        </w:rPr>
      </w:pPr>
      <w:r w:rsidRPr="00B8704E">
        <w:rPr>
          <w:rFonts w:ascii="STSongti-TC-Bold" w:eastAsia="Times New Roman" w:hAnsi="STSongti-TC-Bold" w:cs="Times New Roman"/>
          <w:sz w:val="36"/>
          <w:szCs w:val="36"/>
        </w:rPr>
        <w:t xml:space="preserve">Week 2: </w:t>
      </w:r>
      <w:r w:rsidR="003E5B95" w:rsidRPr="003E5B95">
        <w:rPr>
          <w:rFonts w:ascii="STSongti-TC-Bold" w:eastAsia="Times New Roman" w:hAnsi="STSongti-TC-Bold" w:cs="Times New Roman"/>
          <w:sz w:val="36"/>
          <w:szCs w:val="36"/>
        </w:rPr>
        <w:t>End</w:t>
      </w:r>
      <w:r w:rsidR="003E5B95">
        <w:rPr>
          <w:rFonts w:ascii="STSongti-TC-Bold" w:eastAsia="Times New Roman" w:hAnsi="STSongti-TC-Bold" w:cs="Times New Roman"/>
          <w:sz w:val="36"/>
          <w:szCs w:val="36"/>
        </w:rPr>
        <w:t xml:space="preserve">ing </w:t>
      </w:r>
      <w:r w:rsidR="003E5B95" w:rsidRPr="003E5B95">
        <w:rPr>
          <w:rFonts w:ascii="STSongti-TC-Bold" w:eastAsia="Times New Roman" w:hAnsi="STSongti-TC-Bold" w:cs="Times New Roman"/>
          <w:sz w:val="36"/>
          <w:szCs w:val="36"/>
        </w:rPr>
        <w:t>Life</w:t>
      </w:r>
    </w:p>
    <w:p w14:paraId="7AFAA38D" w14:textId="77777777" w:rsidR="002673C6" w:rsidRPr="002673C6" w:rsidRDefault="002673C6" w:rsidP="00A0155B">
      <w:pPr>
        <w:spacing w:before="100" w:beforeAutospacing="1" w:after="100" w:afterAutospacing="1"/>
        <w:ind w:left="360"/>
        <w:rPr>
          <w:rFonts w:ascii="Times New Roman" w:eastAsia="Times New Roman" w:hAnsi="Times New Roman" w:cs="Times New Roman"/>
        </w:rPr>
      </w:pPr>
      <w:r w:rsidRPr="00B8704E">
        <w:rPr>
          <w:rFonts w:ascii="OpenSymbol" w:eastAsia="Times New Roman" w:hAnsi="OpenSymbol" w:cs="Times New Roman"/>
          <w:sz w:val="28"/>
          <w:szCs w:val="28"/>
        </w:rPr>
        <w:t xml:space="preserve">• </w:t>
      </w:r>
      <w:r>
        <w:rPr>
          <w:rFonts w:ascii="STSongti-TC-Bold" w:eastAsia="Times New Roman" w:hAnsi="STSongti-TC-Bold" w:cs="Times New Roman"/>
          <w:sz w:val="28"/>
          <w:szCs w:val="28"/>
        </w:rPr>
        <w:t>Readings</w:t>
      </w:r>
      <w:r w:rsidRPr="00B8704E">
        <w:rPr>
          <w:rFonts w:ascii="STSongti-TC-Bold" w:eastAsia="Times New Roman" w:hAnsi="STSongti-TC-Bold" w:cs="Times New Roman"/>
          <w:sz w:val="28"/>
          <w:szCs w:val="28"/>
        </w:rPr>
        <w:t xml:space="preserve">: </w:t>
      </w:r>
    </w:p>
    <w:p w14:paraId="1E58368B" w14:textId="36DD854B" w:rsidR="003E5B95" w:rsidRPr="00B8704E" w:rsidRDefault="003E5B95" w:rsidP="00A0155B">
      <w:pPr>
        <w:spacing w:before="100" w:beforeAutospacing="1" w:after="100" w:afterAutospacing="1"/>
        <w:ind w:left="720"/>
        <w:rPr>
          <w:rFonts w:ascii="Times New Roman" w:eastAsia="Times New Roman" w:hAnsi="Times New Roman" w:cs="Times New Roman"/>
        </w:rPr>
      </w:pPr>
      <w:r w:rsidRPr="003E5B95">
        <w:rPr>
          <w:rFonts w:ascii="STSongti-TC-Bold" w:eastAsia="Times New Roman" w:hAnsi="STSongti-TC-Bold" w:cs="Times New Roman"/>
          <w:b/>
          <w:bCs/>
        </w:rPr>
        <w:t>Euthanasia</w:t>
      </w:r>
      <w:r>
        <w:rPr>
          <w:rFonts w:ascii="STSongti-TC-Bold" w:eastAsia="Times New Roman" w:hAnsi="STSongti-TC-Bold" w:cs="Times New Roman"/>
          <w:sz w:val="28"/>
          <w:szCs w:val="28"/>
        </w:rPr>
        <w:t>:</w:t>
      </w:r>
    </w:p>
    <w:p w14:paraId="059F47CD" w14:textId="77777777" w:rsidR="002673C6" w:rsidRDefault="00B8704E" w:rsidP="00A0155B">
      <w:pPr>
        <w:pStyle w:val="ListParagraph"/>
        <w:numPr>
          <w:ilvl w:val="0"/>
          <w:numId w:val="29"/>
        </w:numPr>
        <w:spacing w:before="100" w:beforeAutospacing="1" w:after="100" w:afterAutospacing="1"/>
        <w:ind w:left="1440"/>
        <w:rPr>
          <w:rFonts w:ascii="STSongti-TC-Regular" w:eastAsia="Times New Roman" w:hAnsi="STSongti-TC-Regular" w:cs="Times New Roman"/>
        </w:rPr>
      </w:pPr>
      <w:r w:rsidRPr="002673C6">
        <w:rPr>
          <w:rFonts w:ascii="STSongti-TC-Regular" w:eastAsia="Times New Roman" w:hAnsi="STSongti-TC-Regular" w:cs="Times New Roman"/>
        </w:rPr>
        <w:t xml:space="preserve">``Physician-Assisted Suicide: The Philosopher's Brief'' by R. Dworkin et al. </w:t>
      </w:r>
    </w:p>
    <w:p w14:paraId="6200D27F" w14:textId="77777777" w:rsidR="002673C6" w:rsidRDefault="00B8704E" w:rsidP="00A0155B">
      <w:pPr>
        <w:pStyle w:val="ListParagraph"/>
        <w:numPr>
          <w:ilvl w:val="0"/>
          <w:numId w:val="29"/>
        </w:numPr>
        <w:spacing w:before="100" w:beforeAutospacing="1" w:after="100" w:afterAutospacing="1"/>
        <w:ind w:left="1440"/>
        <w:rPr>
          <w:rFonts w:ascii="STSongti-TC-Regular" w:eastAsia="Times New Roman" w:hAnsi="STSongti-TC-Regular" w:cs="Times New Roman"/>
        </w:rPr>
      </w:pPr>
      <w:r w:rsidRPr="002673C6">
        <w:rPr>
          <w:rFonts w:ascii="STSongti-TC-Regular" w:eastAsia="Times New Roman" w:hAnsi="STSongti-TC-Regular" w:cs="Times New Roman"/>
        </w:rPr>
        <w:t xml:space="preserve">``A Right to Choose Death?'' by F. M. Kamm </w:t>
      </w:r>
    </w:p>
    <w:p w14:paraId="2DFB7409" w14:textId="77777777" w:rsidR="002673C6" w:rsidRPr="002673C6" w:rsidRDefault="002673C6" w:rsidP="00A0155B">
      <w:pPr>
        <w:pStyle w:val="ListParagraph"/>
        <w:numPr>
          <w:ilvl w:val="0"/>
          <w:numId w:val="29"/>
        </w:numPr>
        <w:spacing w:before="100" w:beforeAutospacing="1" w:after="100" w:afterAutospacing="1"/>
        <w:ind w:left="1440"/>
        <w:rPr>
          <w:rFonts w:ascii="STSongti-TC-Regular" w:eastAsia="Times New Roman" w:hAnsi="STSongti-TC-Regular" w:cs="Times New Roman"/>
        </w:rPr>
      </w:pPr>
      <w:r w:rsidRPr="002673C6">
        <w:rPr>
          <w:rFonts w:ascii="STSongti-TC-Regular" w:eastAsia="Times New Roman" w:hAnsi="STSongti-TC-Regular" w:cs="Times New Roman"/>
          <w:color w:val="1E1C1C"/>
        </w:rPr>
        <w:t>“</w:t>
      </w:r>
      <w:r w:rsidR="00B8704E" w:rsidRPr="002673C6">
        <w:rPr>
          <w:rFonts w:ascii="STSongti-TC-Regular" w:eastAsia="Times New Roman" w:hAnsi="STSongti-TC-Regular" w:cs="Times New Roman"/>
          <w:color w:val="1E1C1C"/>
        </w:rPr>
        <w:t xml:space="preserve">A Right of Self-Termination?'' by J. David Velleman </w:t>
      </w:r>
    </w:p>
    <w:p w14:paraId="29613C04" w14:textId="78C162E2" w:rsidR="003E5B95" w:rsidRPr="002673C6" w:rsidRDefault="003E5B95" w:rsidP="00A0155B">
      <w:pPr>
        <w:spacing w:before="100" w:beforeAutospacing="1" w:after="100" w:afterAutospacing="1"/>
        <w:ind w:left="720"/>
        <w:rPr>
          <w:rFonts w:ascii="STSongti-TC-Regular" w:eastAsia="Times New Roman" w:hAnsi="STSongti-TC-Regular" w:cs="Times New Roman"/>
        </w:rPr>
      </w:pPr>
      <w:r w:rsidRPr="002673C6">
        <w:rPr>
          <w:rFonts w:ascii="STSongti-TC-Bold" w:eastAsia="Times New Roman" w:hAnsi="STSongti-TC-Bold" w:cs="Times New Roman"/>
          <w:b/>
          <w:bCs/>
        </w:rPr>
        <w:t>Abortion</w:t>
      </w:r>
      <w:r w:rsidRPr="002673C6">
        <w:rPr>
          <w:rFonts w:ascii="STSongti-TC-Bold" w:eastAsia="Times New Roman" w:hAnsi="STSongti-TC-Bold" w:cs="Times New Roman"/>
          <w:sz w:val="28"/>
          <w:szCs w:val="28"/>
        </w:rPr>
        <w:t xml:space="preserve">: </w:t>
      </w:r>
    </w:p>
    <w:p w14:paraId="6C3E1B35" w14:textId="77777777" w:rsidR="002673C6" w:rsidRDefault="003E5B95" w:rsidP="00A0155B">
      <w:pPr>
        <w:pStyle w:val="ListParagraph"/>
        <w:numPr>
          <w:ilvl w:val="0"/>
          <w:numId w:val="28"/>
        </w:numPr>
        <w:spacing w:before="100" w:beforeAutospacing="1" w:after="100" w:afterAutospacing="1"/>
        <w:ind w:left="1440"/>
        <w:rPr>
          <w:rFonts w:ascii="STSongti-TC-Regular" w:eastAsia="Times New Roman" w:hAnsi="STSongti-TC-Regular" w:cs="Times New Roman"/>
        </w:rPr>
      </w:pPr>
      <w:r w:rsidRPr="002673C6">
        <w:rPr>
          <w:rFonts w:ascii="STSongti-TC-Regular" w:eastAsia="Times New Roman" w:hAnsi="STSongti-TC-Regular" w:cs="Times New Roman"/>
        </w:rPr>
        <w:t xml:space="preserve">``Why Abortion is Immoral'' by D. Marquis </w:t>
      </w:r>
    </w:p>
    <w:p w14:paraId="7B453723" w14:textId="50C337BD" w:rsidR="003E5B95" w:rsidRPr="002673C6" w:rsidRDefault="003E5B95" w:rsidP="00A0155B">
      <w:pPr>
        <w:pStyle w:val="ListParagraph"/>
        <w:numPr>
          <w:ilvl w:val="0"/>
          <w:numId w:val="28"/>
        </w:numPr>
        <w:spacing w:before="100" w:beforeAutospacing="1" w:after="100" w:afterAutospacing="1"/>
        <w:ind w:left="1440"/>
        <w:rPr>
          <w:rFonts w:ascii="STSongti-TC-Regular" w:eastAsia="Times New Roman" w:hAnsi="STSongti-TC-Regular" w:cs="Times New Roman"/>
        </w:rPr>
      </w:pPr>
      <w:r w:rsidRPr="002673C6">
        <w:rPr>
          <w:rFonts w:ascii="STSongti-TC-Regular" w:eastAsia="Times New Roman" w:hAnsi="STSongti-TC-Regular" w:cs="Times New Roman"/>
        </w:rPr>
        <w:t xml:space="preserve">``A Defense of Abortion'' by J. J. Thomson </w:t>
      </w:r>
    </w:p>
    <w:p w14:paraId="3127A829" w14:textId="77777777" w:rsidR="00B8704E" w:rsidRPr="00B8704E" w:rsidRDefault="00B8704E" w:rsidP="00A0155B">
      <w:pPr>
        <w:spacing w:before="100" w:beforeAutospacing="1" w:after="100" w:afterAutospacing="1"/>
        <w:ind w:left="360"/>
        <w:rPr>
          <w:rFonts w:ascii="Times New Roman" w:eastAsia="Times New Roman" w:hAnsi="Times New Roman" w:cs="Times New Roman"/>
        </w:rPr>
      </w:pPr>
      <w:r w:rsidRPr="00B8704E">
        <w:rPr>
          <w:rFonts w:ascii="OpenSymbol" w:eastAsia="Times New Roman" w:hAnsi="OpenSymbol" w:cs="Times New Roman"/>
          <w:sz w:val="28"/>
          <w:szCs w:val="28"/>
        </w:rPr>
        <w:t xml:space="preserve">• </w:t>
      </w:r>
      <w:r w:rsidRPr="00B8704E">
        <w:rPr>
          <w:rFonts w:ascii="STSongti-TC-Bold" w:eastAsia="Times New Roman" w:hAnsi="STSongti-TC-Bold" w:cs="Times New Roman"/>
          <w:sz w:val="28"/>
          <w:szCs w:val="28"/>
        </w:rPr>
        <w:t xml:space="preserve">Assignments: </w:t>
      </w:r>
    </w:p>
    <w:p w14:paraId="596AEE3B" w14:textId="3C6878E9" w:rsidR="00B8704E" w:rsidRPr="00B8704E" w:rsidRDefault="00B8704E" w:rsidP="00A0155B">
      <w:pPr>
        <w:numPr>
          <w:ilvl w:val="0"/>
          <w:numId w:val="12"/>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002344E5">
        <w:rPr>
          <w:rFonts w:ascii="STSongti-TC-Regular" w:eastAsia="Times New Roman" w:hAnsi="STSongti-TC-Regular" w:cs="Times New Roman"/>
        </w:rPr>
        <w:t>1</w:t>
      </w:r>
      <w:r w:rsidRPr="00B8704E">
        <w:rPr>
          <w:rFonts w:ascii="STSongti-TC-Regular" w:eastAsia="Times New Roman" w:hAnsi="STSongti-TC-Regular" w:cs="Times New Roman"/>
        </w:rPr>
        <w:t>/</w:t>
      </w:r>
      <w:r w:rsidR="002344E5">
        <w:rPr>
          <w:rFonts w:ascii="STSongti-TC-Regular" w:eastAsia="Times New Roman" w:hAnsi="STSongti-TC-Regular" w:cs="Times New Roman"/>
        </w:rPr>
        <w:t>3</w:t>
      </w:r>
      <w:r w:rsidRPr="00B8704E">
        <w:rPr>
          <w:rFonts w:ascii="STSongti-TC-Regular" w:eastAsia="Times New Roman" w:hAnsi="STSongti-TC-Regular" w:cs="Times New Roman"/>
        </w:rPr>
        <w:t xml:space="preserve"> </w:t>
      </w:r>
      <w:r w:rsidR="00C20D59">
        <w:rPr>
          <w:rFonts w:ascii="STSongti-TC-Regular" w:eastAsia="Times New Roman" w:hAnsi="STSongti-TC-Regular" w:cs="Times New Roman"/>
        </w:rPr>
        <w:t>(11:59pm)</w:t>
      </w:r>
      <w:r w:rsidR="00C20D59" w:rsidRPr="00B8704E">
        <w:rPr>
          <w:rFonts w:ascii="STSongti-TC-Regular" w:eastAsia="Times New Roman" w:hAnsi="STSongti-TC-Regular" w:cs="Times New Roman"/>
        </w:rPr>
        <w:t xml:space="preserve"> </w:t>
      </w:r>
      <w:r w:rsidRPr="00B8704E">
        <w:rPr>
          <w:rFonts w:ascii="STSongti-TC-Regular" w:eastAsia="Times New Roman" w:hAnsi="STSongti-TC-Regular" w:cs="Times New Roman"/>
        </w:rPr>
        <w:t xml:space="preserve">post a blog about </w:t>
      </w:r>
      <w:r w:rsidR="002344E5">
        <w:rPr>
          <w:rFonts w:ascii="STSongti-TC-Regular" w:eastAsia="Times New Roman" w:hAnsi="STSongti-TC-Regular" w:cs="Times New Roman"/>
        </w:rPr>
        <w:t>one of the euthanasia readings.</w:t>
      </w:r>
    </w:p>
    <w:p w14:paraId="76423641" w14:textId="38053FAC" w:rsidR="00B8704E" w:rsidRPr="00B8704E" w:rsidRDefault="00B8704E" w:rsidP="00A0155B">
      <w:pPr>
        <w:numPr>
          <w:ilvl w:val="0"/>
          <w:numId w:val="12"/>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002344E5">
        <w:rPr>
          <w:rFonts w:ascii="STSongti-TC-Regular" w:eastAsia="Times New Roman" w:hAnsi="STSongti-TC-Regular" w:cs="Times New Roman"/>
        </w:rPr>
        <w:t>1</w:t>
      </w:r>
      <w:r w:rsidRPr="00B8704E">
        <w:rPr>
          <w:rFonts w:ascii="STSongti-TC-Regular" w:eastAsia="Times New Roman" w:hAnsi="STSongti-TC-Regular" w:cs="Times New Roman"/>
        </w:rPr>
        <w:t>/</w:t>
      </w:r>
      <w:r w:rsidR="002344E5">
        <w:rPr>
          <w:rFonts w:ascii="STSongti-TC-Regular" w:eastAsia="Times New Roman" w:hAnsi="STSongti-TC-Regular" w:cs="Times New Roman"/>
        </w:rPr>
        <w:t>4</w:t>
      </w:r>
      <w:r w:rsidRPr="00B8704E">
        <w:rPr>
          <w:rFonts w:ascii="STSongti-TC-Regular" w:eastAsia="Times New Roman" w:hAnsi="STSongti-TC-Regular" w:cs="Times New Roman"/>
        </w:rPr>
        <w:t xml:space="preserve"> </w:t>
      </w:r>
      <w:r w:rsidR="00C20D59">
        <w:rPr>
          <w:rFonts w:ascii="STSongti-TC-Regular" w:eastAsia="Times New Roman" w:hAnsi="STSongti-TC-Regular" w:cs="Times New Roman"/>
        </w:rPr>
        <w:t>(11:59pm)</w:t>
      </w:r>
      <w:r w:rsidR="00C20D59" w:rsidRPr="00B8704E">
        <w:rPr>
          <w:rFonts w:ascii="STSongti-TC-Regular" w:eastAsia="Times New Roman" w:hAnsi="STSongti-TC-Regular" w:cs="Times New Roman"/>
        </w:rPr>
        <w:t xml:space="preserve"> </w:t>
      </w:r>
      <w:r w:rsidRPr="00B8704E">
        <w:rPr>
          <w:rFonts w:ascii="STSongti-TC-Regular" w:eastAsia="Times New Roman" w:hAnsi="STSongti-TC-Regular" w:cs="Times New Roman"/>
        </w:rPr>
        <w:t xml:space="preserve">post a blog about </w:t>
      </w:r>
      <w:r w:rsidR="002344E5">
        <w:rPr>
          <w:rFonts w:ascii="STSongti-TC-Regular" w:eastAsia="Times New Roman" w:hAnsi="STSongti-TC-Regular" w:cs="Times New Roman"/>
        </w:rPr>
        <w:t>one of the abortion readings.</w:t>
      </w:r>
    </w:p>
    <w:p w14:paraId="534A8F17" w14:textId="72CFAC20" w:rsidR="001C6326" w:rsidRPr="00C20D59" w:rsidRDefault="00B8704E" w:rsidP="00C20D59">
      <w:pPr>
        <w:numPr>
          <w:ilvl w:val="0"/>
          <w:numId w:val="12"/>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002344E5">
        <w:rPr>
          <w:rFonts w:ascii="STSongti-TC-Regular" w:eastAsia="Times New Roman" w:hAnsi="STSongti-TC-Regular" w:cs="Times New Roman"/>
        </w:rPr>
        <w:t>1</w:t>
      </w:r>
      <w:r w:rsidRPr="00B8704E">
        <w:rPr>
          <w:rFonts w:ascii="STSongti-TC-Regular" w:eastAsia="Times New Roman" w:hAnsi="STSongti-TC-Regular" w:cs="Times New Roman"/>
        </w:rPr>
        <w:t>/</w:t>
      </w:r>
      <w:r w:rsidR="002344E5">
        <w:rPr>
          <w:rFonts w:ascii="STSongti-TC-Regular" w:eastAsia="Times New Roman" w:hAnsi="STSongti-TC-Regular" w:cs="Times New Roman"/>
        </w:rPr>
        <w:t>5</w:t>
      </w:r>
      <w:r w:rsidR="00C20D59">
        <w:rPr>
          <w:rFonts w:ascii="STSongti-TC-Regular" w:eastAsia="Times New Roman" w:hAnsi="STSongti-TC-Regular" w:cs="Times New Roman"/>
        </w:rPr>
        <w:t xml:space="preserve"> (11:59pm)</w:t>
      </w:r>
      <w:r w:rsidRPr="00B8704E">
        <w:rPr>
          <w:rFonts w:ascii="STSongti-TC-Regular" w:eastAsia="Times New Roman" w:hAnsi="STSongti-TC-Regular" w:cs="Times New Roman"/>
        </w:rPr>
        <w:t xml:space="preserve"> </w:t>
      </w:r>
      <w:r w:rsidR="002344E5">
        <w:rPr>
          <w:rFonts w:ascii="STSongti-TC-Regular" w:eastAsia="Times New Roman" w:hAnsi="STSongti-TC-Regular" w:cs="Times New Roman"/>
        </w:rPr>
        <w:t xml:space="preserve">respond to </w:t>
      </w:r>
      <w:r w:rsidR="00A72491">
        <w:rPr>
          <w:rFonts w:ascii="STSongti-TC-Regular" w:eastAsia="Times New Roman" w:hAnsi="STSongti-TC-Regular" w:cs="Times New Roman"/>
        </w:rPr>
        <w:t>a</w:t>
      </w:r>
      <w:r w:rsidR="002344E5">
        <w:rPr>
          <w:rFonts w:ascii="STSongti-TC-Regular" w:eastAsia="Times New Roman" w:hAnsi="STSongti-TC-Regular" w:cs="Times New Roman"/>
        </w:rPr>
        <w:t xml:space="preserve"> classmate’s post</w:t>
      </w:r>
      <w:r w:rsidR="00A72491">
        <w:rPr>
          <w:rFonts w:ascii="STSongti-TC-Regular" w:eastAsia="Times New Roman" w:hAnsi="STSongti-TC-Regular" w:cs="Times New Roman"/>
        </w:rPr>
        <w:t>.</w:t>
      </w:r>
      <w:r w:rsidRPr="00B8704E">
        <w:rPr>
          <w:rFonts w:ascii="STSongti-TC-Regular" w:eastAsia="Times New Roman" w:hAnsi="STSongti-TC-Regular" w:cs="Times New Roman"/>
        </w:rPr>
        <w:t xml:space="preserve"> </w:t>
      </w:r>
    </w:p>
    <w:p w14:paraId="0441099D" w14:textId="45D07945" w:rsidR="002673C6" w:rsidRDefault="00B8704E" w:rsidP="002673C6">
      <w:pPr>
        <w:spacing w:before="100" w:beforeAutospacing="1" w:after="100" w:afterAutospacing="1"/>
        <w:rPr>
          <w:rFonts w:ascii="STSongti-TC-Bold" w:eastAsia="Times New Roman" w:hAnsi="STSongti-TC-Bold" w:cs="Times New Roman"/>
          <w:sz w:val="36"/>
          <w:szCs w:val="36"/>
        </w:rPr>
      </w:pPr>
      <w:r w:rsidRPr="00B8704E">
        <w:rPr>
          <w:rFonts w:ascii="STSongti-TC-Bold" w:eastAsia="Times New Roman" w:hAnsi="STSongti-TC-Bold" w:cs="Times New Roman"/>
          <w:sz w:val="36"/>
          <w:szCs w:val="36"/>
        </w:rPr>
        <w:t xml:space="preserve">Week </w:t>
      </w:r>
      <w:r w:rsidR="003E5B95">
        <w:rPr>
          <w:rFonts w:ascii="STSongti-TC-Bold" w:eastAsia="Times New Roman" w:hAnsi="STSongti-TC-Bold" w:cs="Times New Roman"/>
          <w:sz w:val="36"/>
          <w:szCs w:val="36"/>
        </w:rPr>
        <w:t>3</w:t>
      </w:r>
      <w:r w:rsidRPr="00B8704E">
        <w:rPr>
          <w:rFonts w:ascii="STSongti-TC-Bold" w:eastAsia="Times New Roman" w:hAnsi="STSongti-TC-Bold" w:cs="Times New Roman"/>
          <w:sz w:val="36"/>
          <w:szCs w:val="36"/>
        </w:rPr>
        <w:t xml:space="preserve">: </w:t>
      </w:r>
      <w:r w:rsidR="003E5B95">
        <w:rPr>
          <w:rFonts w:ascii="STSongti-TC-Bold" w:eastAsia="Times New Roman" w:hAnsi="STSongti-TC-Bold" w:cs="Times New Roman"/>
          <w:sz w:val="36"/>
          <w:szCs w:val="36"/>
        </w:rPr>
        <w:t>Creating Life</w:t>
      </w:r>
    </w:p>
    <w:p w14:paraId="5EB89290" w14:textId="77777777" w:rsidR="002344E5" w:rsidRPr="002673C6" w:rsidRDefault="002344E5" w:rsidP="00A0155B">
      <w:pPr>
        <w:spacing w:before="100" w:beforeAutospacing="1" w:after="100" w:afterAutospacing="1"/>
        <w:ind w:left="360"/>
        <w:rPr>
          <w:rFonts w:ascii="Times New Roman" w:eastAsia="Times New Roman" w:hAnsi="Times New Roman" w:cs="Times New Roman"/>
        </w:rPr>
      </w:pPr>
      <w:r w:rsidRPr="00B8704E">
        <w:rPr>
          <w:rFonts w:ascii="OpenSymbol" w:eastAsia="Times New Roman" w:hAnsi="OpenSymbol" w:cs="Times New Roman"/>
          <w:sz w:val="28"/>
          <w:szCs w:val="28"/>
        </w:rPr>
        <w:t xml:space="preserve">• </w:t>
      </w:r>
      <w:r>
        <w:rPr>
          <w:rFonts w:ascii="STSongti-TC-Bold" w:eastAsia="Times New Roman" w:hAnsi="STSongti-TC-Bold" w:cs="Times New Roman"/>
          <w:sz w:val="28"/>
          <w:szCs w:val="28"/>
        </w:rPr>
        <w:t>Readings</w:t>
      </w:r>
      <w:r w:rsidRPr="00B8704E">
        <w:rPr>
          <w:rFonts w:ascii="STSongti-TC-Bold" w:eastAsia="Times New Roman" w:hAnsi="STSongti-TC-Bold" w:cs="Times New Roman"/>
          <w:sz w:val="28"/>
          <w:szCs w:val="28"/>
        </w:rPr>
        <w:t xml:space="preserve">: </w:t>
      </w:r>
    </w:p>
    <w:p w14:paraId="3BE99B8B" w14:textId="79C32A6B" w:rsidR="002344E5" w:rsidRPr="00B8704E" w:rsidRDefault="002344E5" w:rsidP="00A0155B">
      <w:pPr>
        <w:spacing w:before="100" w:beforeAutospacing="1" w:after="100" w:afterAutospacing="1"/>
        <w:ind w:left="720"/>
        <w:rPr>
          <w:rFonts w:ascii="Times New Roman" w:eastAsia="Times New Roman" w:hAnsi="Times New Roman" w:cs="Times New Roman"/>
        </w:rPr>
      </w:pPr>
      <w:r>
        <w:rPr>
          <w:rFonts w:ascii="STSongti-TC-Bold" w:eastAsia="Times New Roman" w:hAnsi="STSongti-TC-Bold" w:cs="Times New Roman"/>
          <w:b/>
          <w:bCs/>
        </w:rPr>
        <w:t>Procreation</w:t>
      </w:r>
      <w:r>
        <w:rPr>
          <w:rFonts w:ascii="STSongti-TC-Bold" w:eastAsia="Times New Roman" w:hAnsi="STSongti-TC-Bold" w:cs="Times New Roman"/>
          <w:sz w:val="28"/>
          <w:szCs w:val="28"/>
        </w:rPr>
        <w:t>:</w:t>
      </w:r>
    </w:p>
    <w:p w14:paraId="3D3ECA96" w14:textId="45631E2D" w:rsidR="002344E5" w:rsidRPr="002344E5" w:rsidRDefault="002344E5" w:rsidP="00A0155B">
      <w:pPr>
        <w:pStyle w:val="ListParagraph"/>
        <w:numPr>
          <w:ilvl w:val="0"/>
          <w:numId w:val="17"/>
        </w:numPr>
        <w:tabs>
          <w:tab w:val="clear" w:pos="1080"/>
          <w:tab w:val="num" w:pos="1440"/>
        </w:tabs>
        <w:spacing w:before="100" w:beforeAutospacing="1" w:after="100" w:afterAutospacing="1"/>
        <w:ind w:left="1440"/>
        <w:rPr>
          <w:rFonts w:ascii="Times New Roman" w:eastAsia="Times New Roman" w:hAnsi="Times New Roman" w:cs="Times New Roman"/>
        </w:rPr>
      </w:pPr>
      <w:r w:rsidRPr="002673C6">
        <w:rPr>
          <w:rFonts w:ascii="STSongti-TC-Regular" w:eastAsia="Times New Roman" w:hAnsi="STSongti-TC-Regular" w:cs="Times New Roman"/>
        </w:rPr>
        <w:t>``</w:t>
      </w:r>
      <w:r w:rsidRPr="002344E5">
        <w:rPr>
          <w:rFonts w:ascii="STSongti-TC-Regular" w:eastAsia="Times New Roman" w:hAnsi="STSongti-TC-Regular" w:cs="Times New Roman"/>
        </w:rPr>
        <w:t xml:space="preserve"> Better Never to Have Been, Ch. 1 by D. Benatar </w:t>
      </w:r>
    </w:p>
    <w:p w14:paraId="2CEEB6A2" w14:textId="77777777" w:rsidR="002344E5" w:rsidRPr="002673C6" w:rsidRDefault="002344E5" w:rsidP="00A0155B">
      <w:pPr>
        <w:pStyle w:val="ListParagraph"/>
        <w:numPr>
          <w:ilvl w:val="0"/>
          <w:numId w:val="17"/>
        </w:numPr>
        <w:tabs>
          <w:tab w:val="clear" w:pos="1080"/>
          <w:tab w:val="num" w:pos="1440"/>
        </w:tabs>
        <w:spacing w:before="100" w:beforeAutospacing="1" w:after="100" w:afterAutospacing="1"/>
        <w:ind w:left="1440"/>
        <w:rPr>
          <w:rFonts w:ascii="Times New Roman" w:eastAsia="Times New Roman" w:hAnsi="Times New Roman" w:cs="Times New Roman"/>
        </w:rPr>
      </w:pPr>
      <w:r w:rsidRPr="002673C6">
        <w:rPr>
          <w:rFonts w:ascii="STSongti-TC-Regular" w:eastAsia="Times New Roman" w:hAnsi="STSongti-TC-Regular" w:cs="Times New Roman"/>
        </w:rPr>
        <w:t xml:space="preserve">``Procreation, Adoption and the Contours of Obligation'' by T. Rieder </w:t>
      </w:r>
    </w:p>
    <w:p w14:paraId="0FD49A5E" w14:textId="0987F442" w:rsidR="002344E5" w:rsidRPr="00B8704E" w:rsidRDefault="002344E5" w:rsidP="00A0155B">
      <w:pPr>
        <w:spacing w:before="100" w:beforeAutospacing="1" w:after="100" w:afterAutospacing="1"/>
        <w:ind w:left="720"/>
        <w:rPr>
          <w:rFonts w:ascii="Times New Roman" w:eastAsia="Times New Roman" w:hAnsi="Times New Roman" w:cs="Times New Roman"/>
        </w:rPr>
      </w:pPr>
      <w:r>
        <w:rPr>
          <w:rFonts w:ascii="STSongti-TC-Bold" w:eastAsia="Times New Roman" w:hAnsi="STSongti-TC-Bold" w:cs="Times New Roman"/>
          <w:b/>
          <w:bCs/>
        </w:rPr>
        <w:t>Eugenics</w:t>
      </w:r>
      <w:r>
        <w:rPr>
          <w:rFonts w:ascii="STSongti-TC-Bold" w:eastAsia="Times New Roman" w:hAnsi="STSongti-TC-Bold" w:cs="Times New Roman"/>
          <w:sz w:val="28"/>
          <w:szCs w:val="28"/>
        </w:rPr>
        <w:t>:</w:t>
      </w:r>
    </w:p>
    <w:p w14:paraId="574155AA" w14:textId="77777777" w:rsidR="002344E5" w:rsidRPr="002673C6" w:rsidRDefault="002344E5" w:rsidP="00A0155B">
      <w:pPr>
        <w:pStyle w:val="ListParagraph"/>
        <w:numPr>
          <w:ilvl w:val="0"/>
          <w:numId w:val="30"/>
        </w:numPr>
        <w:spacing w:before="100" w:beforeAutospacing="1" w:after="100" w:afterAutospacing="1"/>
        <w:ind w:left="1440"/>
        <w:rPr>
          <w:rFonts w:ascii="TimesNewRomanPSMT" w:eastAsia="Times New Roman" w:hAnsi="TimesNewRomanPSMT" w:cs="Times New Roman"/>
        </w:rPr>
      </w:pPr>
      <w:r w:rsidRPr="002673C6">
        <w:rPr>
          <w:rFonts w:ascii="STSongti-TC-Regular" w:eastAsia="Times New Roman" w:hAnsi="STSongti-TC-Regular" w:cs="Times New Roman"/>
        </w:rPr>
        <w:t xml:space="preserve">The Moral Obligation to Create Children with the Best Chance of the Best Life'' by J. Savulescu et al. </w:t>
      </w:r>
    </w:p>
    <w:p w14:paraId="00805100" w14:textId="77777777" w:rsidR="002344E5" w:rsidRPr="002673C6" w:rsidRDefault="002344E5" w:rsidP="00A0155B">
      <w:pPr>
        <w:pStyle w:val="ListParagraph"/>
        <w:numPr>
          <w:ilvl w:val="0"/>
          <w:numId w:val="30"/>
        </w:numPr>
        <w:spacing w:before="100" w:beforeAutospacing="1" w:after="100" w:afterAutospacing="1"/>
        <w:ind w:left="1440"/>
        <w:rPr>
          <w:rFonts w:ascii="TimesNewRomanPSMT" w:eastAsia="Times New Roman" w:hAnsi="TimesNewRomanPSMT" w:cs="Times New Roman"/>
        </w:rPr>
      </w:pPr>
      <w:r w:rsidRPr="002673C6">
        <w:rPr>
          <w:rFonts w:ascii="STSongti-TC-Regular" w:eastAsia="Times New Roman" w:hAnsi="STSongti-TC-Regular" w:cs="Times New Roman"/>
        </w:rPr>
        <w:t xml:space="preserve">``The Case Against the Case for Procreative Beneficence'' by A. Holland </w:t>
      </w:r>
    </w:p>
    <w:p w14:paraId="58743CE1" w14:textId="77777777" w:rsidR="002344E5" w:rsidRPr="00B8704E" w:rsidRDefault="002344E5" w:rsidP="00A0155B">
      <w:pPr>
        <w:spacing w:before="100" w:beforeAutospacing="1" w:after="100" w:afterAutospacing="1"/>
        <w:ind w:left="360"/>
        <w:rPr>
          <w:rFonts w:ascii="Times New Roman" w:eastAsia="Times New Roman" w:hAnsi="Times New Roman" w:cs="Times New Roman"/>
        </w:rPr>
      </w:pPr>
      <w:r w:rsidRPr="00B8704E">
        <w:rPr>
          <w:rFonts w:ascii="OpenSymbol" w:eastAsia="Times New Roman" w:hAnsi="OpenSymbol" w:cs="Times New Roman"/>
          <w:sz w:val="28"/>
          <w:szCs w:val="28"/>
        </w:rPr>
        <w:t xml:space="preserve">• </w:t>
      </w:r>
      <w:r w:rsidRPr="00B8704E">
        <w:rPr>
          <w:rFonts w:ascii="STSongti-TC-Bold" w:eastAsia="Times New Roman" w:hAnsi="STSongti-TC-Bold" w:cs="Times New Roman"/>
          <w:sz w:val="28"/>
          <w:szCs w:val="28"/>
        </w:rPr>
        <w:t xml:space="preserve">Assignments: </w:t>
      </w:r>
    </w:p>
    <w:p w14:paraId="7E50770D" w14:textId="1638AAD1" w:rsidR="002344E5" w:rsidRPr="00B8704E" w:rsidRDefault="002344E5" w:rsidP="00A0155B">
      <w:pPr>
        <w:numPr>
          <w:ilvl w:val="0"/>
          <w:numId w:val="31"/>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Pr>
          <w:rFonts w:ascii="STSongti-TC-Regular" w:eastAsia="Times New Roman" w:hAnsi="STSongti-TC-Regular" w:cs="Times New Roman"/>
        </w:rPr>
        <w:t>1</w:t>
      </w:r>
      <w:r w:rsidRPr="00B8704E">
        <w:rPr>
          <w:rFonts w:ascii="STSongti-TC-Regular" w:eastAsia="Times New Roman" w:hAnsi="STSongti-TC-Regular" w:cs="Times New Roman"/>
        </w:rPr>
        <w:t>/</w:t>
      </w:r>
      <w:r>
        <w:rPr>
          <w:rFonts w:ascii="STSongti-TC-Regular" w:eastAsia="Times New Roman" w:hAnsi="STSongti-TC-Regular" w:cs="Times New Roman"/>
        </w:rPr>
        <w:t>10</w:t>
      </w:r>
      <w:r w:rsidR="0045442F">
        <w:rPr>
          <w:rFonts w:ascii="STSongti-TC-Regular" w:eastAsia="Times New Roman" w:hAnsi="STSongti-TC-Regular" w:cs="Times New Roman"/>
        </w:rPr>
        <w:t xml:space="preserve"> (11:59pm) </w:t>
      </w:r>
      <w:r w:rsidRPr="00B8704E">
        <w:rPr>
          <w:rFonts w:ascii="STSongti-TC-Regular" w:eastAsia="Times New Roman" w:hAnsi="STSongti-TC-Regular" w:cs="Times New Roman"/>
        </w:rPr>
        <w:t xml:space="preserve">post a blog about </w:t>
      </w:r>
      <w:r>
        <w:rPr>
          <w:rFonts w:ascii="STSongti-TC-Regular" w:eastAsia="Times New Roman" w:hAnsi="STSongti-TC-Regular" w:cs="Times New Roman"/>
        </w:rPr>
        <w:t xml:space="preserve">one of the </w:t>
      </w:r>
      <w:r w:rsidR="00EF74A5">
        <w:rPr>
          <w:rFonts w:ascii="STSongti-TC-Regular" w:eastAsia="Times New Roman" w:hAnsi="STSongti-TC-Regular" w:cs="Times New Roman"/>
        </w:rPr>
        <w:t>procreation</w:t>
      </w:r>
      <w:r>
        <w:rPr>
          <w:rFonts w:ascii="STSongti-TC-Regular" w:eastAsia="Times New Roman" w:hAnsi="STSongti-TC-Regular" w:cs="Times New Roman"/>
        </w:rPr>
        <w:t xml:space="preserve"> readings.</w:t>
      </w:r>
    </w:p>
    <w:p w14:paraId="6E8B2BB6" w14:textId="5D0D7331" w:rsidR="00A72491" w:rsidRDefault="002344E5" w:rsidP="00A72491">
      <w:pPr>
        <w:numPr>
          <w:ilvl w:val="0"/>
          <w:numId w:val="31"/>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Pr>
          <w:rFonts w:ascii="STSongti-TC-Regular" w:eastAsia="Times New Roman" w:hAnsi="STSongti-TC-Regular" w:cs="Times New Roman"/>
        </w:rPr>
        <w:t>1</w:t>
      </w:r>
      <w:r w:rsidRPr="00B8704E">
        <w:rPr>
          <w:rFonts w:ascii="STSongti-TC-Regular" w:eastAsia="Times New Roman" w:hAnsi="STSongti-TC-Regular" w:cs="Times New Roman"/>
        </w:rPr>
        <w:t>/</w:t>
      </w:r>
      <w:r>
        <w:rPr>
          <w:rFonts w:ascii="STSongti-TC-Regular" w:eastAsia="Times New Roman" w:hAnsi="STSongti-TC-Regular" w:cs="Times New Roman"/>
        </w:rPr>
        <w:t>11</w:t>
      </w:r>
      <w:r w:rsidR="0045442F">
        <w:rPr>
          <w:rFonts w:ascii="STSongti-TC-Regular" w:eastAsia="Times New Roman" w:hAnsi="STSongti-TC-Regular" w:cs="Times New Roman"/>
        </w:rPr>
        <w:t xml:space="preserve"> (11:59pm)</w:t>
      </w:r>
      <w:r w:rsidRPr="00B8704E">
        <w:rPr>
          <w:rFonts w:ascii="STSongti-TC-Regular" w:eastAsia="Times New Roman" w:hAnsi="STSongti-TC-Regular" w:cs="Times New Roman"/>
        </w:rPr>
        <w:t xml:space="preserve"> post a blog about </w:t>
      </w:r>
      <w:r>
        <w:rPr>
          <w:rFonts w:ascii="STSongti-TC-Regular" w:eastAsia="Times New Roman" w:hAnsi="STSongti-TC-Regular" w:cs="Times New Roman"/>
        </w:rPr>
        <w:t xml:space="preserve">one of the </w:t>
      </w:r>
      <w:r w:rsidR="00EF74A5">
        <w:rPr>
          <w:rFonts w:ascii="STSongti-TC-Regular" w:eastAsia="Times New Roman" w:hAnsi="STSongti-TC-Regular" w:cs="Times New Roman"/>
        </w:rPr>
        <w:t>eugenics</w:t>
      </w:r>
      <w:r>
        <w:rPr>
          <w:rFonts w:ascii="STSongti-TC-Regular" w:eastAsia="Times New Roman" w:hAnsi="STSongti-TC-Regular" w:cs="Times New Roman"/>
        </w:rPr>
        <w:t xml:space="preserve"> readings.</w:t>
      </w:r>
    </w:p>
    <w:p w14:paraId="1297BBDD" w14:textId="1FFDA976" w:rsidR="00A72491" w:rsidRPr="00A72491" w:rsidRDefault="00A72491" w:rsidP="00A72491">
      <w:pPr>
        <w:numPr>
          <w:ilvl w:val="0"/>
          <w:numId w:val="31"/>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sidRPr="00A72491">
        <w:rPr>
          <w:rFonts w:ascii="STSongti-TC-Regular" w:eastAsia="Times New Roman" w:hAnsi="STSongti-TC-Regular" w:cs="Times New Roman"/>
        </w:rPr>
        <w:t>1</w:t>
      </w:r>
      <w:r w:rsidRPr="00B8704E">
        <w:rPr>
          <w:rFonts w:ascii="STSongti-TC-Regular" w:eastAsia="Times New Roman" w:hAnsi="STSongti-TC-Regular" w:cs="Times New Roman"/>
        </w:rPr>
        <w:t>/</w:t>
      </w:r>
      <w:r w:rsidRPr="00A72491">
        <w:rPr>
          <w:rFonts w:ascii="STSongti-TC-Regular" w:eastAsia="Times New Roman" w:hAnsi="STSongti-TC-Regular" w:cs="Times New Roman"/>
        </w:rPr>
        <w:t>12</w:t>
      </w:r>
      <w:r w:rsidRPr="00B8704E">
        <w:rPr>
          <w:rFonts w:ascii="STSongti-TC-Regular" w:eastAsia="Times New Roman" w:hAnsi="STSongti-TC-Regular" w:cs="Times New Roman"/>
        </w:rPr>
        <w:t xml:space="preserve"> </w:t>
      </w:r>
      <w:r>
        <w:rPr>
          <w:rFonts w:ascii="STSongti-TC-Regular" w:eastAsia="Times New Roman" w:hAnsi="STSongti-TC-Regular" w:cs="Times New Roman"/>
        </w:rPr>
        <w:t>(11:59pm)</w:t>
      </w:r>
      <w:r w:rsidRPr="00B8704E">
        <w:rPr>
          <w:rFonts w:ascii="STSongti-TC-Regular" w:eastAsia="Times New Roman" w:hAnsi="STSongti-TC-Regular" w:cs="Times New Roman"/>
        </w:rPr>
        <w:t xml:space="preserve"> </w:t>
      </w:r>
      <w:r w:rsidRPr="00A72491">
        <w:rPr>
          <w:rFonts w:ascii="STSongti-TC-Regular" w:eastAsia="Times New Roman" w:hAnsi="STSongti-TC-Regular" w:cs="Times New Roman"/>
        </w:rPr>
        <w:t xml:space="preserve">respond to </w:t>
      </w:r>
      <w:r>
        <w:rPr>
          <w:rFonts w:ascii="STSongti-TC-Regular" w:eastAsia="Times New Roman" w:hAnsi="STSongti-TC-Regular" w:cs="Times New Roman"/>
        </w:rPr>
        <w:t>a</w:t>
      </w:r>
      <w:r w:rsidRPr="00A72491">
        <w:rPr>
          <w:rFonts w:ascii="STSongti-TC-Regular" w:eastAsia="Times New Roman" w:hAnsi="STSongti-TC-Regular" w:cs="Times New Roman"/>
        </w:rPr>
        <w:t xml:space="preserve"> classmate’s posts</w:t>
      </w:r>
      <w:r>
        <w:rPr>
          <w:rFonts w:ascii="STSongti-TC-Regular" w:eastAsia="Times New Roman" w:hAnsi="STSongti-TC-Regular" w:cs="Times New Roman"/>
        </w:rPr>
        <w:t>.</w:t>
      </w:r>
    </w:p>
    <w:p w14:paraId="354BA514" w14:textId="45502A86" w:rsidR="001C6326" w:rsidRDefault="002344E5" w:rsidP="00A0155B">
      <w:pPr>
        <w:numPr>
          <w:ilvl w:val="0"/>
          <w:numId w:val="31"/>
        </w:numPr>
        <w:tabs>
          <w:tab w:val="clear" w:pos="1080"/>
          <w:tab w:val="num" w:pos="1440"/>
        </w:tabs>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By </w:t>
      </w:r>
      <w:r>
        <w:rPr>
          <w:rFonts w:ascii="STSongti-TC-Regular" w:eastAsia="Times New Roman" w:hAnsi="STSongti-TC-Regular" w:cs="Times New Roman"/>
        </w:rPr>
        <w:t>1</w:t>
      </w:r>
      <w:r w:rsidRPr="00B8704E">
        <w:rPr>
          <w:rFonts w:ascii="STSongti-TC-Regular" w:eastAsia="Times New Roman" w:hAnsi="STSongti-TC-Regular" w:cs="Times New Roman"/>
        </w:rPr>
        <w:t>/</w:t>
      </w:r>
      <w:r>
        <w:rPr>
          <w:rFonts w:ascii="STSongti-TC-Regular" w:eastAsia="Times New Roman" w:hAnsi="STSongti-TC-Regular" w:cs="Times New Roman"/>
        </w:rPr>
        <w:t>1</w:t>
      </w:r>
      <w:r w:rsidR="00E5119D">
        <w:rPr>
          <w:rFonts w:ascii="STSongti-TC-Regular" w:eastAsia="Times New Roman" w:hAnsi="STSongti-TC-Regular" w:cs="Times New Roman"/>
        </w:rPr>
        <w:t>3</w:t>
      </w:r>
      <w:r w:rsidR="0045442F">
        <w:rPr>
          <w:rFonts w:ascii="STSongti-TC-Regular" w:eastAsia="Times New Roman" w:hAnsi="STSongti-TC-Regular" w:cs="Times New Roman"/>
        </w:rPr>
        <w:t xml:space="preserve"> (11:59pm)</w:t>
      </w:r>
      <w:r w:rsidR="0045442F" w:rsidRPr="00B8704E">
        <w:rPr>
          <w:rFonts w:ascii="STSongti-TC-Regular" w:eastAsia="Times New Roman" w:hAnsi="STSongti-TC-Regular" w:cs="Times New Roman"/>
        </w:rPr>
        <w:t xml:space="preserve"> </w:t>
      </w:r>
      <w:r w:rsidR="0045442F">
        <w:rPr>
          <w:rFonts w:ascii="STSongti-TC-Regular" w:eastAsia="Times New Roman" w:hAnsi="STSongti-TC-Regular" w:cs="Times New Roman"/>
        </w:rPr>
        <w:t>post</w:t>
      </w:r>
      <w:r w:rsidR="00A72491">
        <w:rPr>
          <w:rFonts w:ascii="STSongti-TC-Regular" w:eastAsia="Times New Roman" w:hAnsi="STSongti-TC-Regular" w:cs="Times New Roman"/>
        </w:rPr>
        <w:t xml:space="preserve"> a concluding post.</w:t>
      </w:r>
    </w:p>
    <w:p w14:paraId="02F4ED0E" w14:textId="5D26D1CE" w:rsidR="002344E5" w:rsidRPr="00B8704E" w:rsidRDefault="002344E5" w:rsidP="00A0155B">
      <w:pPr>
        <w:spacing w:before="100" w:beforeAutospacing="1" w:after="100" w:afterAutospacing="1"/>
        <w:ind w:left="1440"/>
        <w:rPr>
          <w:rFonts w:ascii="STSongti-TC-Regular" w:eastAsia="Times New Roman" w:hAnsi="STSongti-TC-Regular" w:cs="Times New Roman"/>
        </w:rPr>
      </w:pPr>
      <w:r w:rsidRPr="00B8704E">
        <w:rPr>
          <w:rFonts w:ascii="STSongti-TC-Regular" w:eastAsia="Times New Roman" w:hAnsi="STSongti-TC-Regular" w:cs="Times New Roman"/>
        </w:rPr>
        <w:t xml:space="preserve"> </w:t>
      </w:r>
    </w:p>
    <w:p w14:paraId="7CC148DC" w14:textId="03BBCA2F" w:rsidR="00B8704E" w:rsidRPr="00B8704E" w:rsidRDefault="00B8704E" w:rsidP="00B8704E">
      <w:pPr>
        <w:spacing w:before="100" w:beforeAutospacing="1" w:after="100" w:afterAutospacing="1"/>
        <w:rPr>
          <w:rFonts w:ascii="Times New Roman" w:eastAsia="Times New Roman" w:hAnsi="Times New Roman" w:cs="Times New Roman"/>
        </w:rPr>
      </w:pPr>
    </w:p>
    <w:p w14:paraId="3D8B3C8F" w14:textId="77777777" w:rsidR="007C697B" w:rsidRDefault="00350097"/>
    <w:sectPr w:rsidR="007C697B" w:rsidSect="007854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8D9D" w14:textId="77777777" w:rsidR="007E59BD" w:rsidRDefault="007E59BD" w:rsidP="005A7598">
      <w:r>
        <w:separator/>
      </w:r>
    </w:p>
  </w:endnote>
  <w:endnote w:type="continuationSeparator" w:id="0">
    <w:p w14:paraId="10F28B22" w14:textId="77777777" w:rsidR="007E59BD" w:rsidRDefault="007E59BD" w:rsidP="005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Songti-TC-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Songti-TC-Bold">
    <w:altName w:val="Cambria"/>
    <w:panose1 w:val="00000000000000000000"/>
    <w:charset w:val="00"/>
    <w:family w:val="roman"/>
    <w:notTrueType/>
    <w:pitch w:val="default"/>
  </w:font>
  <w:font w:name="SFRM1200">
    <w:altName w:val="Cambria"/>
    <w:panose1 w:val="00000000000000000000"/>
    <w:charset w:val="00"/>
    <w:family w:val="roman"/>
    <w:notTrueType/>
    <w:pitch w:val="default"/>
  </w:font>
  <w:font w:name="OpenSymbol">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1800678"/>
      <w:docPartObj>
        <w:docPartGallery w:val="Page Numbers (Bottom of Page)"/>
        <w:docPartUnique/>
      </w:docPartObj>
    </w:sdtPr>
    <w:sdtEndPr>
      <w:rPr>
        <w:rStyle w:val="PageNumber"/>
      </w:rPr>
    </w:sdtEndPr>
    <w:sdtContent>
      <w:p w14:paraId="45692159" w14:textId="156A8275" w:rsidR="005A7598" w:rsidRDefault="005A7598" w:rsidP="00FD2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4979C" w14:textId="77777777" w:rsidR="005A7598" w:rsidRDefault="005A7598" w:rsidP="005A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0864638"/>
      <w:docPartObj>
        <w:docPartGallery w:val="Page Numbers (Bottom of Page)"/>
        <w:docPartUnique/>
      </w:docPartObj>
    </w:sdtPr>
    <w:sdtEndPr>
      <w:rPr>
        <w:rStyle w:val="PageNumber"/>
      </w:rPr>
    </w:sdtEndPr>
    <w:sdtContent>
      <w:p w14:paraId="6D49387B" w14:textId="530E197E" w:rsidR="005A7598" w:rsidRDefault="005A7598" w:rsidP="00FD2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0097">
          <w:rPr>
            <w:rStyle w:val="PageNumber"/>
            <w:noProof/>
          </w:rPr>
          <w:t>3</w:t>
        </w:r>
        <w:r>
          <w:rPr>
            <w:rStyle w:val="PageNumber"/>
          </w:rPr>
          <w:fldChar w:fldCharType="end"/>
        </w:r>
      </w:p>
    </w:sdtContent>
  </w:sdt>
  <w:p w14:paraId="66307D71" w14:textId="77777777" w:rsidR="005A7598" w:rsidRDefault="005A7598" w:rsidP="005A7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B87C" w14:textId="77777777" w:rsidR="007E59BD" w:rsidRDefault="007E59BD" w:rsidP="005A7598">
      <w:r>
        <w:separator/>
      </w:r>
    </w:p>
  </w:footnote>
  <w:footnote w:type="continuationSeparator" w:id="0">
    <w:p w14:paraId="4B7CF67C" w14:textId="77777777" w:rsidR="007E59BD" w:rsidRDefault="007E59BD" w:rsidP="005A7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29D"/>
    <w:multiLevelType w:val="multilevel"/>
    <w:tmpl w:val="C0DC51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3447A08"/>
    <w:multiLevelType w:val="multilevel"/>
    <w:tmpl w:val="B39C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C3690"/>
    <w:multiLevelType w:val="hybridMultilevel"/>
    <w:tmpl w:val="E25431E2"/>
    <w:lvl w:ilvl="0" w:tplc="1954FA6E">
      <w:start w:val="1"/>
      <w:numFmt w:val="decimal"/>
      <w:lvlText w:val="%1."/>
      <w:lvlJc w:val="left"/>
      <w:pPr>
        <w:ind w:left="1080" w:hanging="360"/>
      </w:pPr>
      <w:rPr>
        <w:rFonts w:ascii="STSongti-TC-Regular" w:hAnsi="STSongti-TC-Regula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61C44"/>
    <w:multiLevelType w:val="multilevel"/>
    <w:tmpl w:val="BFE2EA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9A1159D"/>
    <w:multiLevelType w:val="multilevel"/>
    <w:tmpl w:val="FFF053CA"/>
    <w:lvl w:ilvl="0">
      <w:start w:val="1"/>
      <w:numFmt w:val="decimal"/>
      <w:lvlText w:val="%1."/>
      <w:lvlJc w:val="left"/>
      <w:pPr>
        <w:tabs>
          <w:tab w:val="num" w:pos="1080"/>
        </w:tabs>
        <w:ind w:left="1080" w:hanging="360"/>
      </w:pPr>
      <w:rPr>
        <w:rFonts w:ascii="STSongti-TC-Regular" w:eastAsia="Times New Roman" w:hAnsi="STSongti-TC-Regular"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A5F2112"/>
    <w:multiLevelType w:val="hybridMultilevel"/>
    <w:tmpl w:val="C138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1FC8"/>
    <w:multiLevelType w:val="hybridMultilevel"/>
    <w:tmpl w:val="D9A8C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56A"/>
    <w:multiLevelType w:val="hybridMultilevel"/>
    <w:tmpl w:val="7AD6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16F1"/>
    <w:multiLevelType w:val="multilevel"/>
    <w:tmpl w:val="AD5424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8D31CC4"/>
    <w:multiLevelType w:val="multilevel"/>
    <w:tmpl w:val="97C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51016"/>
    <w:multiLevelType w:val="multilevel"/>
    <w:tmpl w:val="B92080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A1E3895"/>
    <w:multiLevelType w:val="multilevel"/>
    <w:tmpl w:val="D506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6316A8"/>
    <w:multiLevelType w:val="multilevel"/>
    <w:tmpl w:val="D092FB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2992728B"/>
    <w:multiLevelType w:val="hybridMultilevel"/>
    <w:tmpl w:val="30CC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2118A"/>
    <w:multiLevelType w:val="multilevel"/>
    <w:tmpl w:val="32BA6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21596"/>
    <w:multiLevelType w:val="multilevel"/>
    <w:tmpl w:val="BBC89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40824"/>
    <w:multiLevelType w:val="multilevel"/>
    <w:tmpl w:val="EA46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3E0150"/>
    <w:multiLevelType w:val="multilevel"/>
    <w:tmpl w:val="113C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67B19"/>
    <w:multiLevelType w:val="multilevel"/>
    <w:tmpl w:val="8260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6A1D6D"/>
    <w:multiLevelType w:val="multilevel"/>
    <w:tmpl w:val="0994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74F6B"/>
    <w:multiLevelType w:val="multilevel"/>
    <w:tmpl w:val="E838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515DE2"/>
    <w:multiLevelType w:val="multilevel"/>
    <w:tmpl w:val="E7C05A7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5484142C"/>
    <w:multiLevelType w:val="multilevel"/>
    <w:tmpl w:val="18B6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B592A"/>
    <w:multiLevelType w:val="hybridMultilevel"/>
    <w:tmpl w:val="ED5A5B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217587"/>
    <w:multiLevelType w:val="multilevel"/>
    <w:tmpl w:val="18EC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927F7"/>
    <w:multiLevelType w:val="multilevel"/>
    <w:tmpl w:val="FFF053CA"/>
    <w:lvl w:ilvl="0">
      <w:start w:val="1"/>
      <w:numFmt w:val="decimal"/>
      <w:lvlText w:val="%1."/>
      <w:lvlJc w:val="left"/>
      <w:pPr>
        <w:tabs>
          <w:tab w:val="num" w:pos="1080"/>
        </w:tabs>
        <w:ind w:left="1080" w:hanging="360"/>
      </w:pPr>
      <w:rPr>
        <w:rFonts w:ascii="STSongti-TC-Regular" w:eastAsia="Times New Roman" w:hAnsi="STSongti-TC-Regular"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5193F62"/>
    <w:multiLevelType w:val="multilevel"/>
    <w:tmpl w:val="86A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66477"/>
    <w:multiLevelType w:val="hybridMultilevel"/>
    <w:tmpl w:val="C8F2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C5D45"/>
    <w:multiLevelType w:val="multilevel"/>
    <w:tmpl w:val="EC02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AC1CFB"/>
    <w:multiLevelType w:val="multilevel"/>
    <w:tmpl w:val="DA6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A5D06"/>
    <w:multiLevelType w:val="multilevel"/>
    <w:tmpl w:val="D230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55988"/>
    <w:multiLevelType w:val="multilevel"/>
    <w:tmpl w:val="FBD4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6C5B1E"/>
    <w:multiLevelType w:val="multilevel"/>
    <w:tmpl w:val="BFE2EA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ADD513D"/>
    <w:multiLevelType w:val="multilevel"/>
    <w:tmpl w:val="E1FA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332B9D"/>
    <w:multiLevelType w:val="multilevel"/>
    <w:tmpl w:val="A162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430B6B"/>
    <w:multiLevelType w:val="multilevel"/>
    <w:tmpl w:val="66B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14"/>
  </w:num>
  <w:num w:numId="4">
    <w:abstractNumId w:val="29"/>
  </w:num>
  <w:num w:numId="5">
    <w:abstractNumId w:val="15"/>
  </w:num>
  <w:num w:numId="6">
    <w:abstractNumId w:val="35"/>
  </w:num>
  <w:num w:numId="7">
    <w:abstractNumId w:val="19"/>
  </w:num>
  <w:num w:numId="8">
    <w:abstractNumId w:val="11"/>
  </w:num>
  <w:num w:numId="9">
    <w:abstractNumId w:val="17"/>
  </w:num>
  <w:num w:numId="10">
    <w:abstractNumId w:val="21"/>
  </w:num>
  <w:num w:numId="11">
    <w:abstractNumId w:val="12"/>
  </w:num>
  <w:num w:numId="12">
    <w:abstractNumId w:val="32"/>
  </w:num>
  <w:num w:numId="13">
    <w:abstractNumId w:val="34"/>
  </w:num>
  <w:num w:numId="14">
    <w:abstractNumId w:val="10"/>
  </w:num>
  <w:num w:numId="15">
    <w:abstractNumId w:val="0"/>
  </w:num>
  <w:num w:numId="16">
    <w:abstractNumId w:val="8"/>
  </w:num>
  <w:num w:numId="17">
    <w:abstractNumId w:val="25"/>
  </w:num>
  <w:num w:numId="18">
    <w:abstractNumId w:val="20"/>
  </w:num>
  <w:num w:numId="19">
    <w:abstractNumId w:val="1"/>
  </w:num>
  <w:num w:numId="20">
    <w:abstractNumId w:val="18"/>
  </w:num>
  <w:num w:numId="21">
    <w:abstractNumId w:val="31"/>
  </w:num>
  <w:num w:numId="22">
    <w:abstractNumId w:val="16"/>
  </w:num>
  <w:num w:numId="23">
    <w:abstractNumId w:val="28"/>
  </w:num>
  <w:num w:numId="24">
    <w:abstractNumId w:val="30"/>
  </w:num>
  <w:num w:numId="25">
    <w:abstractNumId w:val="5"/>
  </w:num>
  <w:num w:numId="26">
    <w:abstractNumId w:val="33"/>
  </w:num>
  <w:num w:numId="27">
    <w:abstractNumId w:val="6"/>
  </w:num>
  <w:num w:numId="28">
    <w:abstractNumId w:val="13"/>
  </w:num>
  <w:num w:numId="29">
    <w:abstractNumId w:val="23"/>
  </w:num>
  <w:num w:numId="30">
    <w:abstractNumId w:val="2"/>
  </w:num>
  <w:num w:numId="31">
    <w:abstractNumId w:val="3"/>
  </w:num>
  <w:num w:numId="32">
    <w:abstractNumId w:val="4"/>
  </w:num>
  <w:num w:numId="33">
    <w:abstractNumId w:val="26"/>
  </w:num>
  <w:num w:numId="34">
    <w:abstractNumId w:val="7"/>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4E"/>
    <w:rsid w:val="001412A5"/>
    <w:rsid w:val="001C6326"/>
    <w:rsid w:val="002344E5"/>
    <w:rsid w:val="002673C6"/>
    <w:rsid w:val="00350097"/>
    <w:rsid w:val="003E5B95"/>
    <w:rsid w:val="00443830"/>
    <w:rsid w:val="0045442F"/>
    <w:rsid w:val="00492456"/>
    <w:rsid w:val="004C6547"/>
    <w:rsid w:val="00504DBD"/>
    <w:rsid w:val="005A7598"/>
    <w:rsid w:val="00760B6B"/>
    <w:rsid w:val="007854B9"/>
    <w:rsid w:val="007931ED"/>
    <w:rsid w:val="007E59BD"/>
    <w:rsid w:val="00815908"/>
    <w:rsid w:val="00995C03"/>
    <w:rsid w:val="009E57DE"/>
    <w:rsid w:val="00A0155B"/>
    <w:rsid w:val="00A72491"/>
    <w:rsid w:val="00B8704E"/>
    <w:rsid w:val="00C20D59"/>
    <w:rsid w:val="00D701C1"/>
    <w:rsid w:val="00E5119D"/>
    <w:rsid w:val="00E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69E1"/>
  <w15:chartTrackingRefBased/>
  <w15:docId w15:val="{E022C51F-EC8F-5D48-98E6-40ECEBC0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5C0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04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7598"/>
    <w:pPr>
      <w:tabs>
        <w:tab w:val="center" w:pos="4680"/>
        <w:tab w:val="right" w:pos="9360"/>
      </w:tabs>
    </w:pPr>
  </w:style>
  <w:style w:type="character" w:customStyle="1" w:styleId="FooterChar">
    <w:name w:val="Footer Char"/>
    <w:basedOn w:val="DefaultParagraphFont"/>
    <w:link w:val="Footer"/>
    <w:uiPriority w:val="99"/>
    <w:rsid w:val="005A7598"/>
  </w:style>
  <w:style w:type="character" w:styleId="PageNumber">
    <w:name w:val="page number"/>
    <w:basedOn w:val="DefaultParagraphFont"/>
    <w:uiPriority w:val="99"/>
    <w:semiHidden/>
    <w:unhideWhenUsed/>
    <w:rsid w:val="005A7598"/>
  </w:style>
  <w:style w:type="paragraph" w:styleId="ListParagraph">
    <w:name w:val="List Paragraph"/>
    <w:basedOn w:val="Normal"/>
    <w:uiPriority w:val="34"/>
    <w:qFormat/>
    <w:rsid w:val="00995C03"/>
    <w:pPr>
      <w:ind w:left="720"/>
      <w:contextualSpacing/>
    </w:pPr>
  </w:style>
  <w:style w:type="character" w:customStyle="1" w:styleId="Heading1Char">
    <w:name w:val="Heading 1 Char"/>
    <w:basedOn w:val="DefaultParagraphFont"/>
    <w:link w:val="Heading1"/>
    <w:uiPriority w:val="9"/>
    <w:rsid w:val="00995C0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5298">
      <w:bodyDiv w:val="1"/>
      <w:marLeft w:val="0"/>
      <w:marRight w:val="0"/>
      <w:marTop w:val="0"/>
      <w:marBottom w:val="0"/>
      <w:divBdr>
        <w:top w:val="none" w:sz="0" w:space="0" w:color="auto"/>
        <w:left w:val="none" w:sz="0" w:space="0" w:color="auto"/>
        <w:bottom w:val="none" w:sz="0" w:space="0" w:color="auto"/>
        <w:right w:val="none" w:sz="0" w:space="0" w:color="auto"/>
      </w:divBdr>
    </w:div>
    <w:div w:id="727455813">
      <w:bodyDiv w:val="1"/>
      <w:marLeft w:val="0"/>
      <w:marRight w:val="0"/>
      <w:marTop w:val="0"/>
      <w:marBottom w:val="0"/>
      <w:divBdr>
        <w:top w:val="none" w:sz="0" w:space="0" w:color="auto"/>
        <w:left w:val="none" w:sz="0" w:space="0" w:color="auto"/>
        <w:bottom w:val="none" w:sz="0" w:space="0" w:color="auto"/>
        <w:right w:val="none" w:sz="0" w:space="0" w:color="auto"/>
      </w:divBdr>
      <w:divsChild>
        <w:div w:id="1247618372">
          <w:marLeft w:val="0"/>
          <w:marRight w:val="0"/>
          <w:marTop w:val="0"/>
          <w:marBottom w:val="0"/>
          <w:divBdr>
            <w:top w:val="none" w:sz="0" w:space="0" w:color="auto"/>
            <w:left w:val="none" w:sz="0" w:space="0" w:color="auto"/>
            <w:bottom w:val="none" w:sz="0" w:space="0" w:color="auto"/>
            <w:right w:val="none" w:sz="0" w:space="0" w:color="auto"/>
          </w:divBdr>
          <w:divsChild>
            <w:div w:id="1549413217">
              <w:marLeft w:val="0"/>
              <w:marRight w:val="0"/>
              <w:marTop w:val="0"/>
              <w:marBottom w:val="0"/>
              <w:divBdr>
                <w:top w:val="none" w:sz="0" w:space="0" w:color="auto"/>
                <w:left w:val="none" w:sz="0" w:space="0" w:color="auto"/>
                <w:bottom w:val="none" w:sz="0" w:space="0" w:color="auto"/>
                <w:right w:val="none" w:sz="0" w:space="0" w:color="auto"/>
              </w:divBdr>
              <w:divsChild>
                <w:div w:id="20398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916">
      <w:bodyDiv w:val="1"/>
      <w:marLeft w:val="0"/>
      <w:marRight w:val="0"/>
      <w:marTop w:val="0"/>
      <w:marBottom w:val="0"/>
      <w:divBdr>
        <w:top w:val="none" w:sz="0" w:space="0" w:color="auto"/>
        <w:left w:val="none" w:sz="0" w:space="0" w:color="auto"/>
        <w:bottom w:val="none" w:sz="0" w:space="0" w:color="auto"/>
        <w:right w:val="none" w:sz="0" w:space="0" w:color="auto"/>
      </w:divBdr>
      <w:divsChild>
        <w:div w:id="1698773261">
          <w:marLeft w:val="0"/>
          <w:marRight w:val="0"/>
          <w:marTop w:val="0"/>
          <w:marBottom w:val="0"/>
          <w:divBdr>
            <w:top w:val="none" w:sz="0" w:space="0" w:color="auto"/>
            <w:left w:val="none" w:sz="0" w:space="0" w:color="auto"/>
            <w:bottom w:val="none" w:sz="0" w:space="0" w:color="auto"/>
            <w:right w:val="none" w:sz="0" w:space="0" w:color="auto"/>
          </w:divBdr>
          <w:divsChild>
            <w:div w:id="697970467">
              <w:marLeft w:val="0"/>
              <w:marRight w:val="0"/>
              <w:marTop w:val="0"/>
              <w:marBottom w:val="0"/>
              <w:divBdr>
                <w:top w:val="none" w:sz="0" w:space="0" w:color="auto"/>
                <w:left w:val="none" w:sz="0" w:space="0" w:color="auto"/>
                <w:bottom w:val="none" w:sz="0" w:space="0" w:color="auto"/>
                <w:right w:val="none" w:sz="0" w:space="0" w:color="auto"/>
              </w:divBdr>
              <w:divsChild>
                <w:div w:id="17579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1583">
      <w:bodyDiv w:val="1"/>
      <w:marLeft w:val="0"/>
      <w:marRight w:val="0"/>
      <w:marTop w:val="0"/>
      <w:marBottom w:val="0"/>
      <w:divBdr>
        <w:top w:val="none" w:sz="0" w:space="0" w:color="auto"/>
        <w:left w:val="none" w:sz="0" w:space="0" w:color="auto"/>
        <w:bottom w:val="none" w:sz="0" w:space="0" w:color="auto"/>
        <w:right w:val="none" w:sz="0" w:space="0" w:color="auto"/>
      </w:divBdr>
      <w:divsChild>
        <w:div w:id="901716252">
          <w:marLeft w:val="0"/>
          <w:marRight w:val="0"/>
          <w:marTop w:val="0"/>
          <w:marBottom w:val="0"/>
          <w:divBdr>
            <w:top w:val="none" w:sz="0" w:space="0" w:color="auto"/>
            <w:left w:val="none" w:sz="0" w:space="0" w:color="auto"/>
            <w:bottom w:val="none" w:sz="0" w:space="0" w:color="auto"/>
            <w:right w:val="none" w:sz="0" w:space="0" w:color="auto"/>
          </w:divBdr>
          <w:divsChild>
            <w:div w:id="204101473">
              <w:marLeft w:val="0"/>
              <w:marRight w:val="0"/>
              <w:marTop w:val="0"/>
              <w:marBottom w:val="0"/>
              <w:divBdr>
                <w:top w:val="none" w:sz="0" w:space="0" w:color="auto"/>
                <w:left w:val="none" w:sz="0" w:space="0" w:color="auto"/>
                <w:bottom w:val="none" w:sz="0" w:space="0" w:color="auto"/>
                <w:right w:val="none" w:sz="0" w:space="0" w:color="auto"/>
              </w:divBdr>
              <w:divsChild>
                <w:div w:id="12173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261">
      <w:bodyDiv w:val="1"/>
      <w:marLeft w:val="0"/>
      <w:marRight w:val="0"/>
      <w:marTop w:val="0"/>
      <w:marBottom w:val="0"/>
      <w:divBdr>
        <w:top w:val="none" w:sz="0" w:space="0" w:color="auto"/>
        <w:left w:val="none" w:sz="0" w:space="0" w:color="auto"/>
        <w:bottom w:val="none" w:sz="0" w:space="0" w:color="auto"/>
        <w:right w:val="none" w:sz="0" w:space="0" w:color="auto"/>
      </w:divBdr>
      <w:divsChild>
        <w:div w:id="545723769">
          <w:marLeft w:val="0"/>
          <w:marRight w:val="0"/>
          <w:marTop w:val="0"/>
          <w:marBottom w:val="0"/>
          <w:divBdr>
            <w:top w:val="none" w:sz="0" w:space="0" w:color="auto"/>
            <w:left w:val="none" w:sz="0" w:space="0" w:color="auto"/>
            <w:bottom w:val="none" w:sz="0" w:space="0" w:color="auto"/>
            <w:right w:val="none" w:sz="0" w:space="0" w:color="auto"/>
          </w:divBdr>
          <w:divsChild>
            <w:div w:id="1324624703">
              <w:marLeft w:val="0"/>
              <w:marRight w:val="0"/>
              <w:marTop w:val="0"/>
              <w:marBottom w:val="0"/>
              <w:divBdr>
                <w:top w:val="none" w:sz="0" w:space="0" w:color="auto"/>
                <w:left w:val="none" w:sz="0" w:space="0" w:color="auto"/>
                <w:bottom w:val="none" w:sz="0" w:space="0" w:color="auto"/>
                <w:right w:val="none" w:sz="0" w:space="0" w:color="auto"/>
              </w:divBdr>
              <w:divsChild>
                <w:div w:id="7903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5275">
      <w:bodyDiv w:val="1"/>
      <w:marLeft w:val="0"/>
      <w:marRight w:val="0"/>
      <w:marTop w:val="0"/>
      <w:marBottom w:val="0"/>
      <w:divBdr>
        <w:top w:val="none" w:sz="0" w:space="0" w:color="auto"/>
        <w:left w:val="none" w:sz="0" w:space="0" w:color="auto"/>
        <w:bottom w:val="none" w:sz="0" w:space="0" w:color="auto"/>
        <w:right w:val="none" w:sz="0" w:space="0" w:color="auto"/>
      </w:divBdr>
      <w:divsChild>
        <w:div w:id="1309478425">
          <w:marLeft w:val="0"/>
          <w:marRight w:val="0"/>
          <w:marTop w:val="0"/>
          <w:marBottom w:val="0"/>
          <w:divBdr>
            <w:top w:val="none" w:sz="0" w:space="0" w:color="auto"/>
            <w:left w:val="none" w:sz="0" w:space="0" w:color="auto"/>
            <w:bottom w:val="none" w:sz="0" w:space="0" w:color="auto"/>
            <w:right w:val="none" w:sz="0" w:space="0" w:color="auto"/>
          </w:divBdr>
          <w:divsChild>
            <w:div w:id="963775501">
              <w:marLeft w:val="0"/>
              <w:marRight w:val="0"/>
              <w:marTop w:val="0"/>
              <w:marBottom w:val="0"/>
              <w:divBdr>
                <w:top w:val="none" w:sz="0" w:space="0" w:color="auto"/>
                <w:left w:val="none" w:sz="0" w:space="0" w:color="auto"/>
                <w:bottom w:val="none" w:sz="0" w:space="0" w:color="auto"/>
                <w:right w:val="none" w:sz="0" w:space="0" w:color="auto"/>
              </w:divBdr>
              <w:divsChild>
                <w:div w:id="2094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5117">
      <w:bodyDiv w:val="1"/>
      <w:marLeft w:val="0"/>
      <w:marRight w:val="0"/>
      <w:marTop w:val="0"/>
      <w:marBottom w:val="0"/>
      <w:divBdr>
        <w:top w:val="none" w:sz="0" w:space="0" w:color="auto"/>
        <w:left w:val="none" w:sz="0" w:space="0" w:color="auto"/>
        <w:bottom w:val="none" w:sz="0" w:space="0" w:color="auto"/>
        <w:right w:val="none" w:sz="0" w:space="0" w:color="auto"/>
      </w:divBdr>
      <w:divsChild>
        <w:div w:id="843714577">
          <w:marLeft w:val="0"/>
          <w:marRight w:val="0"/>
          <w:marTop w:val="0"/>
          <w:marBottom w:val="0"/>
          <w:divBdr>
            <w:top w:val="none" w:sz="0" w:space="0" w:color="auto"/>
            <w:left w:val="none" w:sz="0" w:space="0" w:color="auto"/>
            <w:bottom w:val="none" w:sz="0" w:space="0" w:color="auto"/>
            <w:right w:val="none" w:sz="0" w:space="0" w:color="auto"/>
          </w:divBdr>
          <w:divsChild>
            <w:div w:id="2018653769">
              <w:marLeft w:val="0"/>
              <w:marRight w:val="0"/>
              <w:marTop w:val="0"/>
              <w:marBottom w:val="0"/>
              <w:divBdr>
                <w:top w:val="none" w:sz="0" w:space="0" w:color="auto"/>
                <w:left w:val="none" w:sz="0" w:space="0" w:color="auto"/>
                <w:bottom w:val="none" w:sz="0" w:space="0" w:color="auto"/>
                <w:right w:val="none" w:sz="0" w:space="0" w:color="auto"/>
              </w:divBdr>
              <w:divsChild>
                <w:div w:id="18192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7239">
          <w:marLeft w:val="0"/>
          <w:marRight w:val="0"/>
          <w:marTop w:val="0"/>
          <w:marBottom w:val="0"/>
          <w:divBdr>
            <w:top w:val="none" w:sz="0" w:space="0" w:color="auto"/>
            <w:left w:val="none" w:sz="0" w:space="0" w:color="auto"/>
            <w:bottom w:val="none" w:sz="0" w:space="0" w:color="auto"/>
            <w:right w:val="none" w:sz="0" w:space="0" w:color="auto"/>
          </w:divBdr>
          <w:divsChild>
            <w:div w:id="139419991">
              <w:marLeft w:val="0"/>
              <w:marRight w:val="0"/>
              <w:marTop w:val="0"/>
              <w:marBottom w:val="0"/>
              <w:divBdr>
                <w:top w:val="none" w:sz="0" w:space="0" w:color="auto"/>
                <w:left w:val="none" w:sz="0" w:space="0" w:color="auto"/>
                <w:bottom w:val="none" w:sz="0" w:space="0" w:color="auto"/>
                <w:right w:val="none" w:sz="0" w:space="0" w:color="auto"/>
              </w:divBdr>
              <w:divsChild>
                <w:div w:id="16676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29">
          <w:marLeft w:val="0"/>
          <w:marRight w:val="0"/>
          <w:marTop w:val="0"/>
          <w:marBottom w:val="0"/>
          <w:divBdr>
            <w:top w:val="none" w:sz="0" w:space="0" w:color="auto"/>
            <w:left w:val="none" w:sz="0" w:space="0" w:color="auto"/>
            <w:bottom w:val="none" w:sz="0" w:space="0" w:color="auto"/>
            <w:right w:val="none" w:sz="0" w:space="0" w:color="auto"/>
          </w:divBdr>
          <w:divsChild>
            <w:div w:id="1365911754">
              <w:marLeft w:val="0"/>
              <w:marRight w:val="0"/>
              <w:marTop w:val="0"/>
              <w:marBottom w:val="0"/>
              <w:divBdr>
                <w:top w:val="none" w:sz="0" w:space="0" w:color="auto"/>
                <w:left w:val="none" w:sz="0" w:space="0" w:color="auto"/>
                <w:bottom w:val="none" w:sz="0" w:space="0" w:color="auto"/>
                <w:right w:val="none" w:sz="0" w:space="0" w:color="auto"/>
              </w:divBdr>
              <w:divsChild>
                <w:div w:id="44329543">
                  <w:marLeft w:val="0"/>
                  <w:marRight w:val="0"/>
                  <w:marTop w:val="0"/>
                  <w:marBottom w:val="0"/>
                  <w:divBdr>
                    <w:top w:val="none" w:sz="0" w:space="0" w:color="auto"/>
                    <w:left w:val="none" w:sz="0" w:space="0" w:color="auto"/>
                    <w:bottom w:val="none" w:sz="0" w:space="0" w:color="auto"/>
                    <w:right w:val="none" w:sz="0" w:space="0" w:color="auto"/>
                  </w:divBdr>
                </w:div>
              </w:divsChild>
            </w:div>
            <w:div w:id="1182276716">
              <w:marLeft w:val="0"/>
              <w:marRight w:val="0"/>
              <w:marTop w:val="0"/>
              <w:marBottom w:val="0"/>
              <w:divBdr>
                <w:top w:val="none" w:sz="0" w:space="0" w:color="auto"/>
                <w:left w:val="none" w:sz="0" w:space="0" w:color="auto"/>
                <w:bottom w:val="none" w:sz="0" w:space="0" w:color="auto"/>
                <w:right w:val="none" w:sz="0" w:space="0" w:color="auto"/>
              </w:divBdr>
              <w:divsChild>
                <w:div w:id="993218198">
                  <w:marLeft w:val="0"/>
                  <w:marRight w:val="0"/>
                  <w:marTop w:val="0"/>
                  <w:marBottom w:val="0"/>
                  <w:divBdr>
                    <w:top w:val="none" w:sz="0" w:space="0" w:color="auto"/>
                    <w:left w:val="none" w:sz="0" w:space="0" w:color="auto"/>
                    <w:bottom w:val="none" w:sz="0" w:space="0" w:color="auto"/>
                    <w:right w:val="none" w:sz="0" w:space="0" w:color="auto"/>
                  </w:divBdr>
                </w:div>
                <w:div w:id="2047833481">
                  <w:marLeft w:val="0"/>
                  <w:marRight w:val="0"/>
                  <w:marTop w:val="0"/>
                  <w:marBottom w:val="0"/>
                  <w:divBdr>
                    <w:top w:val="none" w:sz="0" w:space="0" w:color="auto"/>
                    <w:left w:val="none" w:sz="0" w:space="0" w:color="auto"/>
                    <w:bottom w:val="none" w:sz="0" w:space="0" w:color="auto"/>
                    <w:right w:val="none" w:sz="0" w:space="0" w:color="auto"/>
                  </w:divBdr>
                </w:div>
              </w:divsChild>
            </w:div>
            <w:div w:id="506794854">
              <w:marLeft w:val="0"/>
              <w:marRight w:val="0"/>
              <w:marTop w:val="0"/>
              <w:marBottom w:val="0"/>
              <w:divBdr>
                <w:top w:val="none" w:sz="0" w:space="0" w:color="auto"/>
                <w:left w:val="none" w:sz="0" w:space="0" w:color="auto"/>
                <w:bottom w:val="none" w:sz="0" w:space="0" w:color="auto"/>
                <w:right w:val="none" w:sz="0" w:space="0" w:color="auto"/>
              </w:divBdr>
              <w:divsChild>
                <w:div w:id="1961909793">
                  <w:marLeft w:val="0"/>
                  <w:marRight w:val="0"/>
                  <w:marTop w:val="0"/>
                  <w:marBottom w:val="0"/>
                  <w:divBdr>
                    <w:top w:val="none" w:sz="0" w:space="0" w:color="auto"/>
                    <w:left w:val="none" w:sz="0" w:space="0" w:color="auto"/>
                    <w:bottom w:val="none" w:sz="0" w:space="0" w:color="auto"/>
                    <w:right w:val="none" w:sz="0" w:space="0" w:color="auto"/>
                  </w:divBdr>
                </w:div>
                <w:div w:id="1121074888">
                  <w:marLeft w:val="0"/>
                  <w:marRight w:val="0"/>
                  <w:marTop w:val="0"/>
                  <w:marBottom w:val="0"/>
                  <w:divBdr>
                    <w:top w:val="none" w:sz="0" w:space="0" w:color="auto"/>
                    <w:left w:val="none" w:sz="0" w:space="0" w:color="auto"/>
                    <w:bottom w:val="none" w:sz="0" w:space="0" w:color="auto"/>
                    <w:right w:val="none" w:sz="0" w:space="0" w:color="auto"/>
                  </w:divBdr>
                </w:div>
              </w:divsChild>
            </w:div>
            <w:div w:id="1565949611">
              <w:marLeft w:val="0"/>
              <w:marRight w:val="0"/>
              <w:marTop w:val="0"/>
              <w:marBottom w:val="0"/>
              <w:divBdr>
                <w:top w:val="none" w:sz="0" w:space="0" w:color="auto"/>
                <w:left w:val="none" w:sz="0" w:space="0" w:color="auto"/>
                <w:bottom w:val="none" w:sz="0" w:space="0" w:color="auto"/>
                <w:right w:val="none" w:sz="0" w:space="0" w:color="auto"/>
              </w:divBdr>
              <w:divsChild>
                <w:div w:id="197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0158">
          <w:marLeft w:val="0"/>
          <w:marRight w:val="0"/>
          <w:marTop w:val="0"/>
          <w:marBottom w:val="0"/>
          <w:divBdr>
            <w:top w:val="none" w:sz="0" w:space="0" w:color="auto"/>
            <w:left w:val="none" w:sz="0" w:space="0" w:color="auto"/>
            <w:bottom w:val="none" w:sz="0" w:space="0" w:color="auto"/>
            <w:right w:val="none" w:sz="0" w:space="0" w:color="auto"/>
          </w:divBdr>
          <w:divsChild>
            <w:div w:id="799961846">
              <w:marLeft w:val="0"/>
              <w:marRight w:val="0"/>
              <w:marTop w:val="0"/>
              <w:marBottom w:val="0"/>
              <w:divBdr>
                <w:top w:val="none" w:sz="0" w:space="0" w:color="auto"/>
                <w:left w:val="none" w:sz="0" w:space="0" w:color="auto"/>
                <w:bottom w:val="none" w:sz="0" w:space="0" w:color="auto"/>
                <w:right w:val="none" w:sz="0" w:space="0" w:color="auto"/>
              </w:divBdr>
              <w:divsChild>
                <w:div w:id="2825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379">
          <w:marLeft w:val="0"/>
          <w:marRight w:val="0"/>
          <w:marTop w:val="0"/>
          <w:marBottom w:val="0"/>
          <w:divBdr>
            <w:top w:val="none" w:sz="0" w:space="0" w:color="auto"/>
            <w:left w:val="none" w:sz="0" w:space="0" w:color="auto"/>
            <w:bottom w:val="none" w:sz="0" w:space="0" w:color="auto"/>
            <w:right w:val="none" w:sz="0" w:space="0" w:color="auto"/>
          </w:divBdr>
          <w:divsChild>
            <w:div w:id="445662961">
              <w:marLeft w:val="0"/>
              <w:marRight w:val="0"/>
              <w:marTop w:val="0"/>
              <w:marBottom w:val="0"/>
              <w:divBdr>
                <w:top w:val="none" w:sz="0" w:space="0" w:color="auto"/>
                <w:left w:val="none" w:sz="0" w:space="0" w:color="auto"/>
                <w:bottom w:val="none" w:sz="0" w:space="0" w:color="auto"/>
                <w:right w:val="none" w:sz="0" w:space="0" w:color="auto"/>
              </w:divBdr>
              <w:divsChild>
                <w:div w:id="640773358">
                  <w:marLeft w:val="0"/>
                  <w:marRight w:val="0"/>
                  <w:marTop w:val="0"/>
                  <w:marBottom w:val="0"/>
                  <w:divBdr>
                    <w:top w:val="none" w:sz="0" w:space="0" w:color="auto"/>
                    <w:left w:val="none" w:sz="0" w:space="0" w:color="auto"/>
                    <w:bottom w:val="none" w:sz="0" w:space="0" w:color="auto"/>
                    <w:right w:val="none" w:sz="0" w:space="0" w:color="auto"/>
                  </w:divBdr>
                </w:div>
              </w:divsChild>
            </w:div>
            <w:div w:id="1270622767">
              <w:marLeft w:val="0"/>
              <w:marRight w:val="0"/>
              <w:marTop w:val="0"/>
              <w:marBottom w:val="0"/>
              <w:divBdr>
                <w:top w:val="none" w:sz="0" w:space="0" w:color="auto"/>
                <w:left w:val="none" w:sz="0" w:space="0" w:color="auto"/>
                <w:bottom w:val="none" w:sz="0" w:space="0" w:color="auto"/>
                <w:right w:val="none" w:sz="0" w:space="0" w:color="auto"/>
              </w:divBdr>
              <w:divsChild>
                <w:div w:id="560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1694">
          <w:marLeft w:val="0"/>
          <w:marRight w:val="0"/>
          <w:marTop w:val="0"/>
          <w:marBottom w:val="0"/>
          <w:divBdr>
            <w:top w:val="none" w:sz="0" w:space="0" w:color="auto"/>
            <w:left w:val="none" w:sz="0" w:space="0" w:color="auto"/>
            <w:bottom w:val="none" w:sz="0" w:space="0" w:color="auto"/>
            <w:right w:val="none" w:sz="0" w:space="0" w:color="auto"/>
          </w:divBdr>
          <w:divsChild>
            <w:div w:id="680006563">
              <w:marLeft w:val="0"/>
              <w:marRight w:val="0"/>
              <w:marTop w:val="0"/>
              <w:marBottom w:val="0"/>
              <w:divBdr>
                <w:top w:val="none" w:sz="0" w:space="0" w:color="auto"/>
                <w:left w:val="none" w:sz="0" w:space="0" w:color="auto"/>
                <w:bottom w:val="none" w:sz="0" w:space="0" w:color="auto"/>
                <w:right w:val="none" w:sz="0" w:space="0" w:color="auto"/>
              </w:divBdr>
              <w:divsChild>
                <w:div w:id="1302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9560">
          <w:marLeft w:val="0"/>
          <w:marRight w:val="0"/>
          <w:marTop w:val="0"/>
          <w:marBottom w:val="0"/>
          <w:divBdr>
            <w:top w:val="none" w:sz="0" w:space="0" w:color="auto"/>
            <w:left w:val="none" w:sz="0" w:space="0" w:color="auto"/>
            <w:bottom w:val="none" w:sz="0" w:space="0" w:color="auto"/>
            <w:right w:val="none" w:sz="0" w:space="0" w:color="auto"/>
          </w:divBdr>
          <w:divsChild>
            <w:div w:id="766077411">
              <w:marLeft w:val="0"/>
              <w:marRight w:val="0"/>
              <w:marTop w:val="0"/>
              <w:marBottom w:val="0"/>
              <w:divBdr>
                <w:top w:val="none" w:sz="0" w:space="0" w:color="auto"/>
                <w:left w:val="none" w:sz="0" w:space="0" w:color="auto"/>
                <w:bottom w:val="none" w:sz="0" w:space="0" w:color="auto"/>
                <w:right w:val="none" w:sz="0" w:space="0" w:color="auto"/>
              </w:divBdr>
              <w:divsChild>
                <w:div w:id="12523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968">
          <w:marLeft w:val="0"/>
          <w:marRight w:val="0"/>
          <w:marTop w:val="0"/>
          <w:marBottom w:val="0"/>
          <w:divBdr>
            <w:top w:val="none" w:sz="0" w:space="0" w:color="auto"/>
            <w:left w:val="none" w:sz="0" w:space="0" w:color="auto"/>
            <w:bottom w:val="none" w:sz="0" w:space="0" w:color="auto"/>
            <w:right w:val="none" w:sz="0" w:space="0" w:color="auto"/>
          </w:divBdr>
          <w:divsChild>
            <w:div w:id="1757555797">
              <w:marLeft w:val="0"/>
              <w:marRight w:val="0"/>
              <w:marTop w:val="0"/>
              <w:marBottom w:val="0"/>
              <w:divBdr>
                <w:top w:val="none" w:sz="0" w:space="0" w:color="auto"/>
                <w:left w:val="none" w:sz="0" w:space="0" w:color="auto"/>
                <w:bottom w:val="none" w:sz="0" w:space="0" w:color="auto"/>
                <w:right w:val="none" w:sz="0" w:space="0" w:color="auto"/>
              </w:divBdr>
              <w:divsChild>
                <w:div w:id="856507296">
                  <w:marLeft w:val="0"/>
                  <w:marRight w:val="0"/>
                  <w:marTop w:val="0"/>
                  <w:marBottom w:val="0"/>
                  <w:divBdr>
                    <w:top w:val="none" w:sz="0" w:space="0" w:color="auto"/>
                    <w:left w:val="none" w:sz="0" w:space="0" w:color="auto"/>
                    <w:bottom w:val="none" w:sz="0" w:space="0" w:color="auto"/>
                    <w:right w:val="none" w:sz="0" w:space="0" w:color="auto"/>
                  </w:divBdr>
                </w:div>
              </w:divsChild>
            </w:div>
            <w:div w:id="1441414186">
              <w:marLeft w:val="0"/>
              <w:marRight w:val="0"/>
              <w:marTop w:val="0"/>
              <w:marBottom w:val="0"/>
              <w:divBdr>
                <w:top w:val="none" w:sz="0" w:space="0" w:color="auto"/>
                <w:left w:val="none" w:sz="0" w:space="0" w:color="auto"/>
                <w:bottom w:val="none" w:sz="0" w:space="0" w:color="auto"/>
                <w:right w:val="none" w:sz="0" w:space="0" w:color="auto"/>
              </w:divBdr>
              <w:divsChild>
                <w:div w:id="15805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5542">
          <w:marLeft w:val="0"/>
          <w:marRight w:val="0"/>
          <w:marTop w:val="0"/>
          <w:marBottom w:val="0"/>
          <w:divBdr>
            <w:top w:val="none" w:sz="0" w:space="0" w:color="auto"/>
            <w:left w:val="none" w:sz="0" w:space="0" w:color="auto"/>
            <w:bottom w:val="none" w:sz="0" w:space="0" w:color="auto"/>
            <w:right w:val="none" w:sz="0" w:space="0" w:color="auto"/>
          </w:divBdr>
          <w:divsChild>
            <w:div w:id="38287818">
              <w:marLeft w:val="0"/>
              <w:marRight w:val="0"/>
              <w:marTop w:val="0"/>
              <w:marBottom w:val="0"/>
              <w:divBdr>
                <w:top w:val="none" w:sz="0" w:space="0" w:color="auto"/>
                <w:left w:val="none" w:sz="0" w:space="0" w:color="auto"/>
                <w:bottom w:val="none" w:sz="0" w:space="0" w:color="auto"/>
                <w:right w:val="none" w:sz="0" w:space="0" w:color="auto"/>
              </w:divBdr>
              <w:divsChild>
                <w:div w:id="2142188654">
                  <w:marLeft w:val="0"/>
                  <w:marRight w:val="0"/>
                  <w:marTop w:val="0"/>
                  <w:marBottom w:val="0"/>
                  <w:divBdr>
                    <w:top w:val="none" w:sz="0" w:space="0" w:color="auto"/>
                    <w:left w:val="none" w:sz="0" w:space="0" w:color="auto"/>
                    <w:bottom w:val="none" w:sz="0" w:space="0" w:color="auto"/>
                    <w:right w:val="none" w:sz="0" w:space="0" w:color="auto"/>
                  </w:divBdr>
                </w:div>
              </w:divsChild>
            </w:div>
            <w:div w:id="1290087273">
              <w:marLeft w:val="0"/>
              <w:marRight w:val="0"/>
              <w:marTop w:val="0"/>
              <w:marBottom w:val="0"/>
              <w:divBdr>
                <w:top w:val="none" w:sz="0" w:space="0" w:color="auto"/>
                <w:left w:val="none" w:sz="0" w:space="0" w:color="auto"/>
                <w:bottom w:val="none" w:sz="0" w:space="0" w:color="auto"/>
                <w:right w:val="none" w:sz="0" w:space="0" w:color="auto"/>
              </w:divBdr>
              <w:divsChild>
                <w:div w:id="417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107">
          <w:marLeft w:val="0"/>
          <w:marRight w:val="0"/>
          <w:marTop w:val="0"/>
          <w:marBottom w:val="0"/>
          <w:divBdr>
            <w:top w:val="none" w:sz="0" w:space="0" w:color="auto"/>
            <w:left w:val="none" w:sz="0" w:space="0" w:color="auto"/>
            <w:bottom w:val="none" w:sz="0" w:space="0" w:color="auto"/>
            <w:right w:val="none" w:sz="0" w:space="0" w:color="auto"/>
          </w:divBdr>
          <w:divsChild>
            <w:div w:id="1499687866">
              <w:marLeft w:val="0"/>
              <w:marRight w:val="0"/>
              <w:marTop w:val="0"/>
              <w:marBottom w:val="0"/>
              <w:divBdr>
                <w:top w:val="none" w:sz="0" w:space="0" w:color="auto"/>
                <w:left w:val="none" w:sz="0" w:space="0" w:color="auto"/>
                <w:bottom w:val="none" w:sz="0" w:space="0" w:color="auto"/>
                <w:right w:val="none" w:sz="0" w:space="0" w:color="auto"/>
              </w:divBdr>
              <w:divsChild>
                <w:div w:id="1533762212">
                  <w:marLeft w:val="0"/>
                  <w:marRight w:val="0"/>
                  <w:marTop w:val="0"/>
                  <w:marBottom w:val="0"/>
                  <w:divBdr>
                    <w:top w:val="none" w:sz="0" w:space="0" w:color="auto"/>
                    <w:left w:val="none" w:sz="0" w:space="0" w:color="auto"/>
                    <w:bottom w:val="none" w:sz="0" w:space="0" w:color="auto"/>
                    <w:right w:val="none" w:sz="0" w:space="0" w:color="auto"/>
                  </w:divBdr>
                </w:div>
              </w:divsChild>
            </w:div>
            <w:div w:id="533228115">
              <w:marLeft w:val="0"/>
              <w:marRight w:val="0"/>
              <w:marTop w:val="0"/>
              <w:marBottom w:val="0"/>
              <w:divBdr>
                <w:top w:val="none" w:sz="0" w:space="0" w:color="auto"/>
                <w:left w:val="none" w:sz="0" w:space="0" w:color="auto"/>
                <w:bottom w:val="none" w:sz="0" w:space="0" w:color="auto"/>
                <w:right w:val="none" w:sz="0" w:space="0" w:color="auto"/>
              </w:divBdr>
              <w:divsChild>
                <w:div w:id="18487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0108">
          <w:marLeft w:val="0"/>
          <w:marRight w:val="0"/>
          <w:marTop w:val="0"/>
          <w:marBottom w:val="0"/>
          <w:divBdr>
            <w:top w:val="none" w:sz="0" w:space="0" w:color="auto"/>
            <w:left w:val="none" w:sz="0" w:space="0" w:color="auto"/>
            <w:bottom w:val="none" w:sz="0" w:space="0" w:color="auto"/>
            <w:right w:val="none" w:sz="0" w:space="0" w:color="auto"/>
          </w:divBdr>
          <w:divsChild>
            <w:div w:id="1013453589">
              <w:marLeft w:val="0"/>
              <w:marRight w:val="0"/>
              <w:marTop w:val="0"/>
              <w:marBottom w:val="0"/>
              <w:divBdr>
                <w:top w:val="none" w:sz="0" w:space="0" w:color="auto"/>
                <w:left w:val="none" w:sz="0" w:space="0" w:color="auto"/>
                <w:bottom w:val="none" w:sz="0" w:space="0" w:color="auto"/>
                <w:right w:val="none" w:sz="0" w:space="0" w:color="auto"/>
              </w:divBdr>
              <w:divsChild>
                <w:div w:id="19826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Forman</dc:creator>
  <cp:keywords/>
  <dc:description/>
  <cp:lastModifiedBy>Jessica Koza</cp:lastModifiedBy>
  <cp:revision>2</cp:revision>
  <dcterms:created xsi:type="dcterms:W3CDTF">2019-11-22T18:47:00Z</dcterms:created>
  <dcterms:modified xsi:type="dcterms:W3CDTF">2019-11-22T18:47:00Z</dcterms:modified>
</cp:coreProperties>
</file>